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596" w:rsidRPr="00605BF7" w:rsidRDefault="00F45596"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hint="cs"/>
          <w:color w:val="552B2B"/>
          <w:sz w:val="40"/>
          <w:szCs w:val="40"/>
          <w:highlight w:val="yellow"/>
          <w:rtl/>
          <w:lang w:bidi="fa-IR"/>
        </w:rPr>
        <w:t xml:space="preserve">یکشنبه 11/6/1403-27صفر 1446- 1ول سپتامبر 2024-درس 193 فقه توانمندسازی </w:t>
      </w:r>
      <w:r w:rsidRPr="00605BF7">
        <w:rPr>
          <w:rFonts w:asciiTheme="minorHAnsi" w:hAnsiTheme="minorHAnsi" w:cstheme="minorHAnsi"/>
          <w:color w:val="552B2B"/>
          <w:sz w:val="40"/>
          <w:szCs w:val="40"/>
          <w:highlight w:val="yellow"/>
          <w:rtl/>
          <w:lang w:bidi="fa-IR"/>
        </w:rPr>
        <w:t>–</w:t>
      </w:r>
      <w:r w:rsidRPr="00605BF7">
        <w:rPr>
          <w:rFonts w:asciiTheme="minorHAnsi" w:hAnsiTheme="minorHAnsi" w:cstheme="minorHAnsi" w:hint="cs"/>
          <w:color w:val="552B2B"/>
          <w:sz w:val="40"/>
          <w:szCs w:val="40"/>
          <w:highlight w:val="yellow"/>
          <w:rtl/>
          <w:lang w:bidi="fa-IR"/>
        </w:rPr>
        <w:t xml:space="preserve"> نظریه توانمندسازی </w:t>
      </w:r>
      <w:r w:rsidRPr="00605BF7">
        <w:rPr>
          <w:rFonts w:asciiTheme="minorHAnsi" w:hAnsiTheme="minorHAnsi" w:cstheme="minorHAnsi"/>
          <w:color w:val="552B2B"/>
          <w:sz w:val="40"/>
          <w:szCs w:val="40"/>
          <w:highlight w:val="yellow"/>
          <w:rtl/>
          <w:lang w:bidi="fa-IR"/>
        </w:rPr>
        <w:t>–</w:t>
      </w:r>
      <w:r w:rsidRPr="00605BF7">
        <w:rPr>
          <w:rFonts w:asciiTheme="minorHAnsi" w:hAnsiTheme="minorHAnsi" w:cstheme="minorHAnsi" w:hint="cs"/>
          <w:color w:val="552B2B"/>
          <w:sz w:val="40"/>
          <w:szCs w:val="40"/>
          <w:highlight w:val="yellow"/>
          <w:rtl/>
          <w:lang w:bidi="fa-IR"/>
        </w:rPr>
        <w:t xml:space="preserve"> اخبار قدرت</w:t>
      </w:r>
    </w:p>
    <w:p w:rsidR="00AF5FB5" w:rsidRDefault="00F45596" w:rsidP="00AF5FB5">
      <w:pPr>
        <w:bidi/>
        <w:rPr>
          <w:rFonts w:cstheme="minorHAnsi"/>
          <w:sz w:val="40"/>
          <w:szCs w:val="40"/>
          <w:rtl/>
        </w:rPr>
      </w:pPr>
      <w:r w:rsidRPr="00605BF7">
        <w:rPr>
          <w:rFonts w:cstheme="minorHAnsi" w:hint="cs"/>
          <w:color w:val="FF0000"/>
          <w:sz w:val="40"/>
          <w:szCs w:val="40"/>
          <w:rtl/>
          <w:lang w:bidi="fa-IR"/>
        </w:rPr>
        <w:t xml:space="preserve">مساله </w:t>
      </w:r>
      <w:r w:rsidRPr="00605BF7">
        <w:rPr>
          <w:rFonts w:cstheme="minorHAnsi"/>
          <w:color w:val="FF0000"/>
          <w:sz w:val="40"/>
          <w:szCs w:val="40"/>
          <w:rtl/>
          <w:lang w:bidi="fa-IR"/>
        </w:rPr>
        <w:t>–</w:t>
      </w:r>
      <w:r w:rsidRPr="00605BF7">
        <w:rPr>
          <w:rFonts w:cstheme="minorHAnsi" w:hint="cs"/>
          <w:color w:val="FF0000"/>
          <w:sz w:val="40"/>
          <w:szCs w:val="40"/>
          <w:rtl/>
          <w:lang w:bidi="fa-IR"/>
        </w:rPr>
        <w:t xml:space="preserve"> مبانی نظریه توانمندسازی </w:t>
      </w:r>
      <w:r w:rsidRPr="00605BF7">
        <w:rPr>
          <w:rFonts w:cstheme="minorHAnsi"/>
          <w:color w:val="552B2B"/>
          <w:sz w:val="40"/>
          <w:szCs w:val="40"/>
          <w:rtl/>
          <w:lang w:bidi="fa-IR"/>
        </w:rPr>
        <w:br/>
      </w:r>
      <w:r w:rsidRPr="00605BF7">
        <w:rPr>
          <w:rFonts w:cstheme="minorHAnsi" w:hint="cs"/>
          <w:color w:val="552B2B"/>
          <w:sz w:val="40"/>
          <w:szCs w:val="40"/>
          <w:rtl/>
          <w:lang w:bidi="fa-IR"/>
        </w:rPr>
        <w:t xml:space="preserve">شرح مساله : آیات قوت و قدرت بررسی شدند و مبانی توحیدی و وحیانی در مشروعیت و مطلوبیت  کسب قوت وقدرت  روشن شد  حال نوبت بررسی اخبار باب قدرت برای کشف مبانی مشروعیت و مطلوبیت قدرت  که از زبان معصومین ع آثار قدرت خداوند شمارش میشود و نقش کلیدی قدرت در تدبیر هستی بیان میشود </w:t>
      </w:r>
      <w:r w:rsidR="00085C2B">
        <w:rPr>
          <w:rFonts w:cstheme="minorHAnsi" w:hint="cs"/>
          <w:color w:val="552B2B"/>
          <w:sz w:val="40"/>
          <w:szCs w:val="40"/>
          <w:rtl/>
          <w:lang w:bidi="fa-IR"/>
        </w:rPr>
        <w:t>که با</w:t>
      </w:r>
      <w:bookmarkStart w:id="0" w:name="_GoBack"/>
      <w:bookmarkEnd w:id="0"/>
      <w:r w:rsidR="00085C2B">
        <w:rPr>
          <w:rFonts w:cstheme="minorHAnsi" w:hint="cs"/>
          <w:color w:val="552B2B"/>
          <w:sz w:val="40"/>
          <w:szCs w:val="40"/>
          <w:rtl/>
          <w:lang w:bidi="fa-IR"/>
        </w:rPr>
        <w:t xml:space="preserve"> عن</w:t>
      </w:r>
      <w:r w:rsidR="00AF5FB5">
        <w:rPr>
          <w:rFonts w:cstheme="minorHAnsi" w:hint="cs"/>
          <w:color w:val="552B2B"/>
          <w:sz w:val="40"/>
          <w:szCs w:val="40"/>
          <w:rtl/>
          <w:lang w:bidi="fa-IR"/>
        </w:rPr>
        <w:t>اوین ومبانی ذیل آشنا میشویم</w:t>
      </w:r>
      <w:r w:rsidRPr="00605BF7">
        <w:rPr>
          <w:rFonts w:cstheme="minorHAnsi" w:hint="cs"/>
          <w:color w:val="552B2B"/>
          <w:sz w:val="40"/>
          <w:szCs w:val="40"/>
          <w:rtl/>
          <w:lang w:bidi="fa-IR"/>
        </w:rPr>
        <w:t>:</w:t>
      </w:r>
      <w:r w:rsidR="00AF5FB5" w:rsidRPr="00AF5FB5">
        <w:rPr>
          <w:rFonts w:cstheme="minorHAnsi"/>
          <w:sz w:val="40"/>
          <w:szCs w:val="40"/>
          <w:rtl/>
        </w:rPr>
        <w:t xml:space="preserve"> </w:t>
      </w:r>
    </w:p>
    <w:p w:rsidR="00AF5FB5" w:rsidRPr="00AF5FB5" w:rsidRDefault="00AF5FB5" w:rsidP="00AF5FB5">
      <w:pPr>
        <w:bidi/>
        <w:rPr>
          <w:rFonts w:cstheme="minorHAnsi"/>
          <w:color w:val="00B050"/>
          <w:sz w:val="40"/>
          <w:szCs w:val="40"/>
        </w:rPr>
      </w:pPr>
      <w:r w:rsidRPr="00AF5FB5">
        <w:rPr>
          <w:rFonts w:cstheme="minorHAnsi"/>
          <w:color w:val="00B050"/>
          <w:sz w:val="40"/>
          <w:szCs w:val="40"/>
          <w:rtl/>
        </w:rPr>
        <w:t>خلاقیت و خلقت نیاز به قدرت دارد</w:t>
      </w:r>
    </w:p>
    <w:p w:rsidR="00AF5FB5" w:rsidRPr="00AF5FB5" w:rsidRDefault="00AF5FB5" w:rsidP="00AF5FB5">
      <w:pPr>
        <w:bidi/>
        <w:rPr>
          <w:rFonts w:cstheme="minorHAnsi"/>
          <w:color w:val="00B050"/>
          <w:sz w:val="40"/>
          <w:szCs w:val="40"/>
        </w:rPr>
      </w:pPr>
      <w:r w:rsidRPr="00AF5FB5">
        <w:rPr>
          <w:rFonts w:cstheme="minorHAnsi"/>
          <w:color w:val="00B050"/>
          <w:sz w:val="40"/>
          <w:szCs w:val="40"/>
          <w:rtl/>
        </w:rPr>
        <w:t xml:space="preserve">قدرت شوم </w:t>
      </w:r>
      <w:r w:rsidRPr="00AF5FB5">
        <w:rPr>
          <w:rFonts w:cstheme="minorHAnsi" w:hint="cs"/>
          <w:color w:val="00B050"/>
          <w:sz w:val="40"/>
          <w:szCs w:val="40"/>
          <w:rtl/>
        </w:rPr>
        <w:t>(سوء استفاده از قدرت )</w:t>
      </w:r>
    </w:p>
    <w:p w:rsidR="00AF5FB5" w:rsidRPr="00AF5FB5" w:rsidRDefault="00AF5FB5" w:rsidP="00AF5FB5">
      <w:pPr>
        <w:pStyle w:val="NormalWeb"/>
        <w:bidi/>
        <w:rPr>
          <w:rFonts w:asciiTheme="minorHAnsi" w:hAnsiTheme="minorHAnsi" w:cstheme="minorHAnsi"/>
          <w:color w:val="00B050"/>
          <w:sz w:val="40"/>
          <w:szCs w:val="40"/>
          <w:rtl/>
          <w:lang w:bidi="fa-IR"/>
        </w:rPr>
      </w:pPr>
      <w:r w:rsidRPr="00AF5FB5">
        <w:rPr>
          <w:rFonts w:asciiTheme="minorHAnsi" w:hAnsiTheme="minorHAnsi" w:cstheme="minorHAnsi"/>
          <w:color w:val="00B050"/>
          <w:sz w:val="40"/>
          <w:szCs w:val="40"/>
          <w:rtl/>
          <w:lang w:bidi="fa-IR"/>
        </w:rPr>
        <w:t>قدرت خدا قابل درک نیست</w:t>
      </w:r>
    </w:p>
    <w:p w:rsidR="00AF5FB5" w:rsidRPr="00AF5FB5" w:rsidRDefault="00AF5FB5" w:rsidP="00AF5FB5">
      <w:pPr>
        <w:bidi/>
        <w:rPr>
          <w:rFonts w:cstheme="minorHAnsi"/>
          <w:color w:val="00B050"/>
          <w:sz w:val="40"/>
          <w:szCs w:val="40"/>
        </w:rPr>
      </w:pPr>
      <w:r w:rsidRPr="00AF5FB5">
        <w:rPr>
          <w:rFonts w:cstheme="minorHAnsi"/>
          <w:color w:val="00B050"/>
          <w:sz w:val="40"/>
          <w:szCs w:val="40"/>
          <w:rtl/>
        </w:rPr>
        <w:t>با قدرت خدا میتوان  اخلاقیات خدایی را کسب کرد</w:t>
      </w:r>
    </w:p>
    <w:p w:rsidR="00AF5FB5" w:rsidRPr="00AF5FB5" w:rsidRDefault="00AF5FB5" w:rsidP="00AF5FB5">
      <w:pPr>
        <w:bidi/>
        <w:rPr>
          <w:rFonts w:cstheme="minorHAnsi"/>
          <w:color w:val="00B050"/>
          <w:sz w:val="40"/>
          <w:szCs w:val="40"/>
        </w:rPr>
      </w:pPr>
      <w:r w:rsidRPr="00AF5FB5">
        <w:rPr>
          <w:rFonts w:cstheme="minorHAnsi"/>
          <w:color w:val="00B050"/>
          <w:sz w:val="40"/>
          <w:szCs w:val="40"/>
          <w:rtl/>
        </w:rPr>
        <w:t xml:space="preserve">قدرت مطلقه که به عجز نمی انجامد </w:t>
      </w:r>
    </w:p>
    <w:p w:rsidR="00AF5FB5" w:rsidRPr="00AF5FB5" w:rsidRDefault="00AF5FB5" w:rsidP="00AF5FB5">
      <w:pPr>
        <w:bidi/>
        <w:rPr>
          <w:rFonts w:cstheme="minorHAnsi"/>
          <w:color w:val="00B050"/>
          <w:sz w:val="40"/>
          <w:szCs w:val="40"/>
        </w:rPr>
      </w:pPr>
      <w:r w:rsidRPr="00AF5FB5">
        <w:rPr>
          <w:rFonts w:cstheme="minorHAnsi"/>
          <w:color w:val="00B050"/>
          <w:sz w:val="40"/>
          <w:szCs w:val="40"/>
          <w:rtl/>
        </w:rPr>
        <w:t>شب وروز و زمان با قدرت وقوت خدا خلق و تمییز داده میشود .</w:t>
      </w:r>
    </w:p>
    <w:p w:rsidR="00AF5FB5" w:rsidRPr="00AF5FB5" w:rsidRDefault="00AF5FB5" w:rsidP="00AF5FB5">
      <w:pPr>
        <w:bidi/>
        <w:rPr>
          <w:rFonts w:cstheme="minorHAnsi"/>
          <w:color w:val="00B050"/>
          <w:sz w:val="40"/>
          <w:szCs w:val="40"/>
        </w:rPr>
      </w:pPr>
      <w:r w:rsidRPr="00AF5FB5">
        <w:rPr>
          <w:rFonts w:cstheme="minorHAnsi"/>
          <w:color w:val="00B050"/>
          <w:sz w:val="40"/>
          <w:szCs w:val="40"/>
          <w:rtl/>
        </w:rPr>
        <w:t>قدرت آسان کننده و حل کننده صعوبات و سختی هاو نیز قدرت باعث جریان قضا وقدر الهی</w:t>
      </w:r>
    </w:p>
    <w:p w:rsidR="00AF5FB5" w:rsidRPr="00AF5FB5" w:rsidRDefault="00AF5FB5" w:rsidP="00AF5FB5">
      <w:pPr>
        <w:bidi/>
        <w:rPr>
          <w:rFonts w:cstheme="minorHAnsi"/>
          <w:color w:val="00B050"/>
          <w:sz w:val="40"/>
          <w:szCs w:val="40"/>
        </w:rPr>
      </w:pPr>
      <w:r w:rsidRPr="00AF5FB5">
        <w:rPr>
          <w:rFonts w:cstheme="minorHAnsi"/>
          <w:color w:val="00B050"/>
          <w:sz w:val="40"/>
          <w:szCs w:val="40"/>
          <w:rtl/>
        </w:rPr>
        <w:t>قدرت بلا منازع خدا</w:t>
      </w:r>
    </w:p>
    <w:p w:rsidR="00AF5FB5" w:rsidRPr="00AF5FB5" w:rsidRDefault="00AF5FB5" w:rsidP="00AF5FB5">
      <w:pPr>
        <w:bidi/>
        <w:rPr>
          <w:rFonts w:cstheme="minorHAnsi"/>
          <w:color w:val="00B050"/>
          <w:sz w:val="40"/>
          <w:szCs w:val="40"/>
        </w:rPr>
      </w:pPr>
      <w:r w:rsidRPr="00AF5FB5">
        <w:rPr>
          <w:rFonts w:cstheme="minorHAnsi"/>
          <w:color w:val="00B050"/>
          <w:sz w:val="40"/>
          <w:szCs w:val="40"/>
          <w:rtl/>
        </w:rPr>
        <w:t>قدرت بازدارنده ظلم وستم</w:t>
      </w:r>
    </w:p>
    <w:p w:rsidR="00AF5FB5" w:rsidRPr="00AF5FB5" w:rsidRDefault="00AF5FB5" w:rsidP="00AF5FB5">
      <w:pPr>
        <w:bidi/>
        <w:rPr>
          <w:rFonts w:cstheme="minorHAnsi"/>
          <w:color w:val="00B050"/>
          <w:sz w:val="40"/>
          <w:szCs w:val="40"/>
        </w:rPr>
      </w:pPr>
      <w:r w:rsidRPr="00AF5FB5">
        <w:rPr>
          <w:rFonts w:cstheme="minorHAnsi"/>
          <w:color w:val="00B050"/>
          <w:sz w:val="40"/>
          <w:szCs w:val="40"/>
          <w:rtl/>
        </w:rPr>
        <w:t>قدرت  غیر کاهنده</w:t>
      </w:r>
    </w:p>
    <w:p w:rsidR="00AF5FB5" w:rsidRPr="00AF5FB5" w:rsidRDefault="00AF5FB5" w:rsidP="00AF5FB5">
      <w:pPr>
        <w:bidi/>
        <w:rPr>
          <w:rFonts w:cstheme="minorHAnsi"/>
          <w:color w:val="00B050"/>
          <w:sz w:val="40"/>
          <w:szCs w:val="40"/>
        </w:rPr>
      </w:pPr>
      <w:r w:rsidRPr="00AF5FB5">
        <w:rPr>
          <w:rFonts w:cstheme="minorHAnsi"/>
          <w:color w:val="00B050"/>
          <w:sz w:val="40"/>
          <w:szCs w:val="40"/>
          <w:rtl/>
        </w:rPr>
        <w:t>نیاز به قدرت برای مبارزه با اضطهاد و حصار</w:t>
      </w:r>
    </w:p>
    <w:p w:rsidR="00AF5FB5" w:rsidRPr="00AF5FB5" w:rsidRDefault="00AF5FB5" w:rsidP="00AF5FB5">
      <w:pPr>
        <w:bidi/>
        <w:rPr>
          <w:rFonts w:cstheme="minorHAnsi"/>
          <w:color w:val="00B050"/>
          <w:sz w:val="40"/>
          <w:szCs w:val="40"/>
        </w:rPr>
      </w:pPr>
      <w:r w:rsidRPr="00AF5FB5">
        <w:rPr>
          <w:rFonts w:cstheme="minorHAnsi"/>
          <w:color w:val="00B050"/>
          <w:sz w:val="40"/>
          <w:szCs w:val="40"/>
          <w:rtl/>
        </w:rPr>
        <w:lastRenderedPageBreak/>
        <w:t>بهره وری بهینه از قدرت به هنگام تهدید</w:t>
      </w:r>
    </w:p>
    <w:p w:rsidR="00AF5FB5" w:rsidRPr="00AF5FB5" w:rsidRDefault="00AF5FB5" w:rsidP="00AF5FB5">
      <w:pPr>
        <w:bidi/>
        <w:rPr>
          <w:rFonts w:cstheme="minorHAnsi"/>
          <w:color w:val="00B050"/>
          <w:sz w:val="40"/>
          <w:szCs w:val="40"/>
        </w:rPr>
      </w:pPr>
      <w:r w:rsidRPr="00AF5FB5">
        <w:rPr>
          <w:rFonts w:cstheme="minorHAnsi"/>
          <w:color w:val="00B050"/>
          <w:sz w:val="40"/>
          <w:szCs w:val="40"/>
          <w:rtl/>
        </w:rPr>
        <w:t>قدرت برآورنده مطالبات بندگان</w:t>
      </w:r>
    </w:p>
    <w:p w:rsidR="00AF5FB5" w:rsidRPr="00AF5FB5" w:rsidRDefault="00AF5FB5" w:rsidP="00AF5FB5">
      <w:pPr>
        <w:pStyle w:val="NormalWeb"/>
        <w:bidi/>
        <w:rPr>
          <w:rFonts w:asciiTheme="minorHAnsi" w:hAnsiTheme="minorHAnsi" w:cstheme="minorHAnsi"/>
          <w:color w:val="00B050"/>
          <w:sz w:val="40"/>
          <w:szCs w:val="40"/>
          <w:lang w:bidi="fa-IR"/>
        </w:rPr>
      </w:pPr>
      <w:r w:rsidRPr="00AF5FB5">
        <w:rPr>
          <w:rFonts w:asciiTheme="minorHAnsi" w:hAnsiTheme="minorHAnsi" w:cstheme="minorHAnsi"/>
          <w:color w:val="00B050"/>
          <w:sz w:val="40"/>
          <w:szCs w:val="40"/>
          <w:rtl/>
          <w:lang w:bidi="fa-IR"/>
        </w:rPr>
        <w:t>عدم امکان  خروج و عبور از قدرت خدا</w:t>
      </w:r>
    </w:p>
    <w:p w:rsidR="00AF5FB5" w:rsidRPr="00AF5FB5" w:rsidRDefault="00AF5FB5" w:rsidP="00AF5FB5">
      <w:pPr>
        <w:bidi/>
        <w:rPr>
          <w:rFonts w:cstheme="minorHAnsi"/>
          <w:color w:val="00B050"/>
          <w:sz w:val="40"/>
          <w:szCs w:val="40"/>
        </w:rPr>
      </w:pPr>
      <w:r w:rsidRPr="00AF5FB5">
        <w:rPr>
          <w:rFonts w:cstheme="minorHAnsi" w:hint="cs"/>
          <w:color w:val="00B050"/>
          <w:sz w:val="40"/>
          <w:szCs w:val="40"/>
          <w:rtl/>
        </w:rPr>
        <w:t>قدرت شرط تکلیف</w:t>
      </w:r>
    </w:p>
    <w:p w:rsidR="00AF5FB5" w:rsidRPr="00AF5FB5" w:rsidRDefault="00AF5FB5" w:rsidP="00AF5FB5">
      <w:pPr>
        <w:pStyle w:val="NormalWeb"/>
        <w:bidi/>
        <w:rPr>
          <w:rFonts w:asciiTheme="minorHAnsi" w:hAnsiTheme="minorHAnsi" w:cstheme="minorHAnsi"/>
          <w:color w:val="00B050"/>
          <w:sz w:val="40"/>
          <w:szCs w:val="40"/>
          <w:rtl/>
          <w:lang w:bidi="fa-IR"/>
        </w:rPr>
      </w:pPr>
      <w:r w:rsidRPr="00AF5FB5">
        <w:rPr>
          <w:rFonts w:asciiTheme="minorHAnsi" w:hAnsiTheme="minorHAnsi" w:cstheme="minorHAnsi" w:hint="cs"/>
          <w:color w:val="00B050"/>
          <w:sz w:val="40"/>
          <w:szCs w:val="40"/>
          <w:rtl/>
          <w:lang w:bidi="fa-IR"/>
        </w:rPr>
        <w:t>قدرت بازدارنده از ذنوب و عامل تربیت فرزندان</w:t>
      </w:r>
    </w:p>
    <w:p w:rsidR="00AF5FB5" w:rsidRPr="00AF5FB5" w:rsidRDefault="00AF5FB5" w:rsidP="00AF5FB5">
      <w:pPr>
        <w:bidi/>
        <w:rPr>
          <w:rFonts w:cstheme="minorHAnsi"/>
          <w:color w:val="00B050"/>
          <w:sz w:val="40"/>
          <w:szCs w:val="40"/>
        </w:rPr>
      </w:pPr>
      <w:r w:rsidRPr="00AF5FB5">
        <w:rPr>
          <w:rFonts w:cstheme="minorHAnsi" w:hint="cs"/>
          <w:color w:val="00B050"/>
          <w:sz w:val="40"/>
          <w:szCs w:val="40"/>
          <w:rtl/>
        </w:rPr>
        <w:t>قدرت عامل اشراف بر امور</w:t>
      </w:r>
    </w:p>
    <w:p w:rsidR="00AF5FB5" w:rsidRPr="00AF5FB5" w:rsidRDefault="00AF5FB5" w:rsidP="00AF5FB5">
      <w:pPr>
        <w:pStyle w:val="NormalWeb"/>
        <w:bidi/>
        <w:rPr>
          <w:rFonts w:asciiTheme="minorHAnsi" w:hAnsiTheme="minorHAnsi" w:cstheme="minorHAnsi"/>
          <w:color w:val="00B050"/>
          <w:sz w:val="40"/>
          <w:szCs w:val="40"/>
          <w:rtl/>
          <w:lang w:bidi="fa-IR"/>
        </w:rPr>
      </w:pPr>
      <w:r w:rsidRPr="00AF5FB5">
        <w:rPr>
          <w:rFonts w:asciiTheme="minorHAnsi" w:hAnsiTheme="minorHAnsi" w:cstheme="minorHAnsi" w:hint="cs"/>
          <w:color w:val="00B050"/>
          <w:sz w:val="40"/>
          <w:szCs w:val="40"/>
          <w:rtl/>
          <w:lang w:bidi="fa-IR"/>
        </w:rPr>
        <w:t>ملکه قدرت</w:t>
      </w:r>
    </w:p>
    <w:p w:rsidR="00F45596" w:rsidRPr="00605BF7" w:rsidRDefault="00AF5FB5" w:rsidP="00F45596">
      <w:pPr>
        <w:pStyle w:val="NormalWeb"/>
        <w:bidi/>
        <w:rPr>
          <w:rFonts w:asciiTheme="minorHAnsi" w:hAnsiTheme="minorHAnsi" w:cstheme="minorHAnsi"/>
          <w:color w:val="552B2B"/>
          <w:sz w:val="40"/>
          <w:szCs w:val="40"/>
          <w:rtl/>
          <w:lang w:bidi="fa-IR"/>
        </w:rPr>
      </w:pPr>
      <w:r>
        <w:rPr>
          <w:rFonts w:asciiTheme="minorHAnsi" w:hAnsiTheme="minorHAnsi" w:cstheme="minorHAnsi" w:hint="cs"/>
          <w:color w:val="552B2B"/>
          <w:sz w:val="40"/>
          <w:szCs w:val="40"/>
          <w:rtl/>
          <w:lang w:bidi="fa-IR"/>
        </w:rPr>
        <w:t>منابع مبانی فوق عبارتند از :</w:t>
      </w:r>
    </w:p>
    <w:p w:rsidR="008A25F9" w:rsidRPr="00605BF7" w:rsidRDefault="008A25F9" w:rsidP="00D35B24">
      <w:pPr>
        <w:pStyle w:val="NormalWeb"/>
        <w:bidi/>
        <w:rPr>
          <w:rFonts w:asciiTheme="minorHAnsi" w:hAnsiTheme="minorHAnsi" w:cstheme="minorHAnsi"/>
          <w:color w:val="006A0F"/>
          <w:sz w:val="40"/>
          <w:szCs w:val="40"/>
          <w:rtl/>
          <w:lang w:bidi="fa-IR"/>
        </w:rPr>
      </w:pPr>
      <w:r w:rsidRPr="00605BF7">
        <w:rPr>
          <w:rFonts w:asciiTheme="minorHAnsi" w:hAnsiTheme="minorHAnsi" w:cstheme="minorHAnsi"/>
          <w:color w:val="242887"/>
          <w:sz w:val="40"/>
          <w:szCs w:val="40"/>
          <w:rtl/>
          <w:lang w:bidi="fa-IR"/>
        </w:rPr>
        <w:t xml:space="preserve">الْحَمْدُ لِلَّهِ الْأَوَّلِ بِلَا أَوَّلٍ كَانَ قَبْلَهُ، وَ الْآخِرِ بِلَا آخِرٍ يَكُونُ بَعْدَهُ (2) الَّذِي قَصُرَتْ عَنْ رُؤْيَتِهِ أَبْصَارُ النَّاظِرِينَ، وَ عَجَزَتْ عَنْ نَعْتِهِ أَوْهَامُ الْوَاصِفِينَ. (3) </w:t>
      </w:r>
      <w:r w:rsidRPr="00605BF7">
        <w:rPr>
          <w:rFonts w:asciiTheme="minorHAnsi" w:hAnsiTheme="minorHAnsi" w:cstheme="minorHAnsi"/>
          <w:color w:val="FF0000"/>
          <w:sz w:val="40"/>
          <w:szCs w:val="40"/>
          <w:rtl/>
          <w:lang w:bidi="fa-IR"/>
        </w:rPr>
        <w:t xml:space="preserve">ابْتَدَعَ بِقُدْرَتِهِ‏ الْخَلْقَ ابْتِدَاعاً، </w:t>
      </w:r>
      <w:r w:rsidRPr="00605BF7">
        <w:rPr>
          <w:rFonts w:asciiTheme="minorHAnsi" w:hAnsiTheme="minorHAnsi" w:cstheme="minorHAnsi"/>
          <w:color w:val="242887"/>
          <w:sz w:val="40"/>
          <w:szCs w:val="40"/>
          <w:rtl/>
          <w:lang w:bidi="fa-IR"/>
        </w:rPr>
        <w:t>وَ اخْتَرَعَهُمْ عَلَى مَشِيَّتِهِ اخْتِرَاعاً. (4) ثُمَّ سَلَكَ بِهِمْ طَرِيقَ إِرَادَتِهِ، وَ بَعَثَهُمْ فِي سَبِيلِ مَحَبَّتِهِ، لَا يَمْلِكُونَ تَأْخِيراً عَمَّا قَدَّمَهُمْ إِلَيْهِ، وَ لَا يَسْتَطِيعُونَ تَقَدُّماً إِلَى مَا أَخَّرَهُمْ عَنْهُ. (5) وَ جَعَلَ لِكُلِّ رُوحٍ مِنْهُمْ قُوتاً مَعْلُوماً مَقْسُوماً مِنْ رِزْقِهِ، لَا يَنْقُصُ مَنْ زَادَهُ نَاقِصٌ، وَ لَا يَزِيدُ مَنْ نَقَصَ مِنْهُمْ زَائِدٌ. (6) ثُمَّ ضَرَبَ لَهُ فِي الْحَيَاةِ أَجَلًا مَوْقُوتاً، وَ نَصَبَ لَهُ أَمَداً مَحْدُوداً، يَتَخَطَّى إِلَيْهِ بِأَيَّامِ عُمُرِهِ، وَ يَرْهَقُهُ بِأَعْوَامِ دَهْرِهِ، حَتَّى إِذَا بَلَغَ أَقْصَى أَثَرِهِ، وَ اسْتَوْعَبَ حِسَابَ عُمُرِهِ، قَبَضَهُ إِلَى مَا نَدَبَهُ إِلَيْهِ مِنْ مَوْفُورِ ثَوَابِهِ، أَوْ مَحْذُورِ عِقَابِهِ،</w:t>
      </w:r>
      <w:r w:rsidRPr="00605BF7">
        <w:rPr>
          <w:rFonts w:asciiTheme="minorHAnsi" w:hAnsiTheme="minorHAnsi" w:cstheme="minorHAnsi"/>
          <w:color w:val="006A0F"/>
          <w:sz w:val="40"/>
          <w:szCs w:val="40"/>
          <w:rtl/>
          <w:lang w:bidi="fa-IR"/>
        </w:rPr>
        <w:t xml:space="preserve"> لِيَجْزِيَ الَّذِينَ أَساؤُا بِما عَمِلُوا وَ يَجْزِيَ الَّذِينَ أَحْسَنُوا بِالْحُسْنَى</w:t>
      </w:r>
      <w:r w:rsidR="00605BF7">
        <w:rPr>
          <w:rStyle w:val="FootnoteReference"/>
          <w:rFonts w:asciiTheme="minorHAnsi" w:hAnsiTheme="minorHAnsi" w:cstheme="minorHAnsi"/>
          <w:color w:val="006A0F"/>
          <w:sz w:val="40"/>
          <w:szCs w:val="40"/>
          <w:rtl/>
          <w:lang w:bidi="fa-IR"/>
        </w:rPr>
        <w:footnoteReference w:id="1"/>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006A0F"/>
          <w:sz w:val="40"/>
          <w:szCs w:val="40"/>
          <w:rtl/>
          <w:lang w:bidi="fa-IR"/>
        </w:rPr>
        <w:lastRenderedPageBreak/>
        <w:t>تَبْدِيلًا</w:t>
      </w:r>
      <w:r w:rsidRPr="00605BF7">
        <w:rPr>
          <w:rFonts w:asciiTheme="minorHAnsi" w:hAnsiTheme="minorHAnsi" w:cstheme="minorHAnsi"/>
          <w:color w:val="242887"/>
          <w:sz w:val="40"/>
          <w:szCs w:val="40"/>
          <w:rtl/>
          <w:lang w:bidi="fa-IR"/>
        </w:rPr>
        <w:t xml:space="preserve"> أَمَّا بَعْدُ فَإِنَّهُ لَا بُدَّ مِنْ رَحًى تَطْحَنُ ضَلَالَةً فَإِذَا طَحَنَتْ قَامَتْ عَلَى قُطْبِهَا أَلَا وَ إِنَّ لِطَحْنِهَا رَوْقاً وَ إِنَّ رَوْقَهَا حَدُّهَا وَ عَلَى اللَّهِ فَلُّهَا أَلَا وَ إِنِّي وَ أَبْرَارُ عِتْرَتِي وَ أَطَائِبُ أُرُومَتِي أَحْلَمُ النَّاسِ صِغَاراً وَ أَعْلَمُهُمْ كِبَاراً مَعَنَا رَايَةُ الْحَقِّ وَ الْهُدَى مَنْ سَبَقَهَا مَرَقَ وَ مَنْ خَذَلَهَا مُحِقَ وَ مَنْ لَزِمَهَا لَحِقَ إِنَّا أَهْلُ بَيْتٍ مِنْ عِلْمِ اللَّهِ عِلْمُنَا [وَ مِنْ حُكْمِ اللَّهِ الصَّادِقِ‏] قِيلُنَا وَ مِنْ قَوْلِ الصَّادِقِ سَمْعُنَا فَإِنْ تَتَّبِعُونَا تَهْتَدُوا بِبَصَائِرِنَا وَ إِنْ تَتَوَلَّوْا عَنَّا يُعَذِّبْكُمُ اللَّهُ بِأَيْدِينَا أَوْ بِمَا شَاءَ نَحْنُ أُفُقُ الْإِسْلَامِ بِنَا يَلْحَقُ الْمُبْطِئُ وَ إِلَيْنَا يَرْجِعُ التَّائِبُ وَ اللَّهِ لَوْ لَا أَنْ تَسْتَعْجِلُوا وَ يَتَأَخَّرَ الْحَقُّ لَنَبَّأْتُكُمْ بِمَا يَكُونُ فِي شَبَابِ الْعَرَبِ وَ الْمَوَالِي فَلَا تَسْأَلُوا أَهْلَ بَيْتِ مُحَمَّدٍ الْعِلْمَ قَبْلَ إِبَّانِهِ وَ لَا تَسْأَلُوهُمُ الْمَالَ عَلَى الْعُسْرِ فَتُبَخِّلُوهُمْ فَإِنَّهُ لَيْسَ مِنْهُمُ الْبُخْلُ وَ كُونُوا أَحْلَاسَ الْبُيُوتِ وَ لَا تَكُونُوا عُجُلًا بُذُراً كُونُوا مِنْ أَهْلِ الْحَقِّ تُعْرَفُوا بِهِ وَ تَتَعَارَفُوا عَلَيْهِ </w:t>
      </w:r>
      <w:r w:rsidRPr="00605BF7">
        <w:rPr>
          <w:rFonts w:asciiTheme="minorHAnsi" w:hAnsiTheme="minorHAnsi" w:cstheme="minorHAnsi"/>
          <w:color w:val="FF0000"/>
          <w:sz w:val="40"/>
          <w:szCs w:val="40"/>
          <w:rtl/>
          <w:lang w:bidi="fa-IR"/>
        </w:rPr>
        <w:t>فَإِنَّ اللَّهَ خَلَقَ الْخَلْقَ بِقُدْرَتِهِ</w:t>
      </w:r>
      <w:r w:rsidRPr="00605BF7">
        <w:rPr>
          <w:rFonts w:asciiTheme="minorHAnsi" w:hAnsiTheme="minorHAnsi" w:cstheme="minorHAnsi"/>
          <w:color w:val="D30000"/>
          <w:sz w:val="40"/>
          <w:szCs w:val="40"/>
          <w:rtl/>
          <w:lang w:bidi="fa-IR"/>
        </w:rPr>
        <w:t>‏</w:t>
      </w:r>
      <w:r w:rsidRPr="00605BF7">
        <w:rPr>
          <w:rFonts w:asciiTheme="minorHAnsi" w:hAnsiTheme="minorHAnsi" w:cstheme="minorHAnsi"/>
          <w:color w:val="242887"/>
          <w:sz w:val="40"/>
          <w:szCs w:val="40"/>
          <w:rtl/>
          <w:lang w:bidi="fa-IR"/>
        </w:rPr>
        <w:t xml:space="preserve"> وَ جَعَلَ بَيْنَهُمُ الْفَضَائِلَ بِعِلْمِهِ وَ جَعَلَ مِنْهُمْ عِبَاداً اخْتَارَهُمْ لِنَفْسِهِ لِيَحْتَجَّ بِهِمْ عَلَى خَلْقِهِ فَجَعَلَ عَلَامَةَ مَنْ أَكْرَمَ مِنْهُمْ طَاعَتَهُ وَ عَلَامَةَ مَنْ أَهَانَ مِنْهُمْ مَعْصِيَتَهُ وَ جَعَلَ ثَوَابَ أَهْلِ طَاعَتِهِ النَّضْرَةَ فِي وَجْهِهِ فِي دَارِ الْأَمْنِ وَ الْخُلْدِ الَّذِي لَا يَوْرُعُ أَهْلُهُ وَ جَعَلَ [عُقُوبَةَ] أَهْلِ مَعْصِيَتِهِ نَاراً تَأَجَّجُ لِغَضَبِهِ-</w:t>
      </w:r>
      <w:r w:rsidRPr="00605BF7">
        <w:rPr>
          <w:rFonts w:asciiTheme="minorHAnsi" w:hAnsiTheme="minorHAnsi" w:cstheme="minorHAnsi"/>
          <w:color w:val="006A0F"/>
          <w:sz w:val="40"/>
          <w:szCs w:val="40"/>
          <w:rtl/>
          <w:lang w:bidi="fa-IR"/>
        </w:rPr>
        <w:t xml:space="preserve"> وَ ما ظَلَمَهُمُ اللَّهُ وَ لكِنْ أَنْفُسَهُمْ يَظْلِمُونَ‏</w:t>
      </w:r>
      <w:r w:rsidR="00605BF7">
        <w:rPr>
          <w:rStyle w:val="FootnoteReference"/>
          <w:rFonts w:asciiTheme="minorHAnsi" w:hAnsiTheme="minorHAnsi" w:cstheme="minorHAnsi"/>
          <w:color w:val="006A0F"/>
          <w:sz w:val="40"/>
          <w:szCs w:val="40"/>
          <w:rtl/>
          <w:lang w:bidi="fa-IR"/>
        </w:rPr>
        <w:footnoteReference w:id="2"/>
      </w:r>
    </w:p>
    <w:p w:rsidR="00DE7931" w:rsidRPr="00605BF7" w:rsidRDefault="008A25F9" w:rsidP="00D35B24">
      <w:pPr>
        <w:bidi/>
        <w:rPr>
          <w:rFonts w:cstheme="minorHAnsi"/>
          <w:sz w:val="40"/>
          <w:szCs w:val="40"/>
        </w:rPr>
      </w:pPr>
      <w:r w:rsidRPr="00605BF7">
        <w:rPr>
          <w:rFonts w:cstheme="minorHAnsi"/>
          <w:sz w:val="40"/>
          <w:szCs w:val="40"/>
          <w:rtl/>
        </w:rPr>
        <w:t>خلاقیت و خلقت نیاز به قدرت دارد</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وَ كَيْفَ بُويِعَ عَلِيٌّ عَلَيْهِ السَّلَامُ، وَ وَقْعَةُ الْجَمَلِ وَ سَيْرُ عَائِشَةَ وَ طَلْحَةَ وَ الزُّبَيْرِ، وَ وَقْعَةُ صِفِّينَ وَ مَنْ يُقْتَلُ فِيهَا، وَ وَقْعَةُ النَّهْرَوَانِ وَ أَمْرُ الْحَكَمَيْنِ، وَ مُلْكُ مُعَاوِيَةَ وَ مَنْ يُقْتَلُ مِنَ الشِّيعَةِ، وَ مَا يَصْنَعُ النَّاسُ بِالْحَسَنِ، وَ أَمْرُ يَزِيدِ بْنِ مُعَاوِيَةَ حَتَّى انْتَهَى إِلَى قَتْلِ الْحُسَيْنِ. فَسَمِعْتُ ذَلِكَ ثُمَّ كَانَ كُلَّمَا قَرَأَ لَمْ يَزِدْ وَ لَمْ يَنْقُصْ. فَرَأَيْتُ خَطَّهُ أَعْرِفُهُ فِي صَحِيفَةٍ لَمْ تَتَغَيَّرْ وَ لَمْ تَصْفَرَّ. فَلَمَّا </w:t>
      </w:r>
      <w:r w:rsidRPr="00605BF7">
        <w:rPr>
          <w:rFonts w:asciiTheme="minorHAnsi" w:hAnsiTheme="minorHAnsi" w:cstheme="minorHAnsi"/>
          <w:color w:val="242887"/>
          <w:sz w:val="40"/>
          <w:szCs w:val="40"/>
          <w:rtl/>
          <w:lang w:bidi="fa-IR"/>
        </w:rPr>
        <w:lastRenderedPageBreak/>
        <w:t xml:space="preserve">أَدْرَجَ الصَّحِيفَةَ قُلْتُ: يَا أَمِيرَ الْمُؤْمِنِينَ، لَوْ كُنْتَ قَرَأْتَ عَلَيَّ بَقِيَّةَ الصَّحِيفَةِ قَالَ عَلَيْهِ السَّلَامُ: لَا، وَ لَكِنِّي مُحَدِّثُكَ. مَا يَمْنَعُنِي فِيهَا مَا نَلْقَى مِنْ أَهْلِ بَيْتِكَ وَ وُلْدِكَ وَ هُوَ أَمْرٌ فَظِيعٌ مِنْ قَتْلِهِمْ لَنَا وَ عَدَاوَتِهِمْ إِيَّانَا وَ </w:t>
      </w:r>
      <w:r w:rsidRPr="00605BF7">
        <w:rPr>
          <w:rFonts w:asciiTheme="minorHAnsi" w:hAnsiTheme="minorHAnsi" w:cstheme="minorHAnsi"/>
          <w:color w:val="FF0000"/>
          <w:sz w:val="40"/>
          <w:szCs w:val="40"/>
          <w:rtl/>
          <w:lang w:bidi="fa-IR"/>
        </w:rPr>
        <w:t xml:space="preserve">سُوءِ مُلْكِهِمْ وَ شُؤْمِ قُدْرَتِهِمْ‏، </w:t>
      </w:r>
      <w:r w:rsidRPr="00605BF7">
        <w:rPr>
          <w:rFonts w:asciiTheme="minorHAnsi" w:hAnsiTheme="minorHAnsi" w:cstheme="minorHAnsi"/>
          <w:color w:val="242887"/>
          <w:sz w:val="40"/>
          <w:szCs w:val="40"/>
          <w:rtl/>
          <w:lang w:bidi="fa-IR"/>
        </w:rPr>
        <w:t>فَأَكْرَهُ أَنْ تَسْمَعَهُ فَتَغْتَمَّ وَ يَحْزُنَكَ وَ لَكِنِّي أُحَدِّثُكَ:</w:t>
      </w:r>
      <w:r w:rsidR="00605BF7">
        <w:rPr>
          <w:rStyle w:val="FootnoteReference"/>
          <w:rFonts w:asciiTheme="minorHAnsi" w:hAnsiTheme="minorHAnsi" w:cstheme="minorHAnsi"/>
          <w:color w:val="242887"/>
          <w:sz w:val="40"/>
          <w:szCs w:val="40"/>
          <w:rtl/>
          <w:lang w:bidi="fa-IR"/>
        </w:rPr>
        <w:footnoteReference w:id="3"/>
      </w:r>
    </w:p>
    <w:p w:rsidR="00DE7931" w:rsidRPr="00605BF7" w:rsidRDefault="008A25F9" w:rsidP="00D35B24">
      <w:pPr>
        <w:bidi/>
        <w:rPr>
          <w:rFonts w:cstheme="minorHAnsi"/>
          <w:sz w:val="40"/>
          <w:szCs w:val="40"/>
        </w:rPr>
      </w:pPr>
      <w:r w:rsidRPr="00605BF7">
        <w:rPr>
          <w:rFonts w:cstheme="minorHAnsi"/>
          <w:sz w:val="40"/>
          <w:szCs w:val="40"/>
          <w:rtl/>
        </w:rPr>
        <w:t xml:space="preserve">قدرت شوم </w:t>
      </w:r>
      <w:r w:rsidR="00605BF7" w:rsidRPr="00605BF7">
        <w:rPr>
          <w:rFonts w:cstheme="minorHAnsi" w:hint="cs"/>
          <w:sz w:val="40"/>
          <w:szCs w:val="40"/>
          <w:rtl/>
        </w:rPr>
        <w:t>(سوء استفاده از قدرت )</w:t>
      </w:r>
    </w:p>
    <w:p w:rsidR="00DE7931" w:rsidRPr="00605BF7" w:rsidRDefault="00DE7931" w:rsidP="00D35B2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780000"/>
          <w:sz w:val="40"/>
          <w:szCs w:val="40"/>
          <w:rtl/>
          <w:lang w:bidi="fa-IR"/>
        </w:rPr>
        <w:t>الصَّدُوقُ قَالَ: حَدَّثَنَا مُحَمَّدُ بْنُ عَلِيٍّ مَاجِيلَوَيْهِ رَضِيَ اللَّهُ عَنْهُ، قَالَ: حَدَّثَنَا مُحَمَّدُ بْنُ يَحْيَى الْعَطَّارُ عَنْ مُحَمَّدِ بْنِ أَحْمَدَ بْنِ مُحَمَّدٍ عَنِ الْعَبَّاسِ بْنِ مَعْرُوفٍ عَنْ عَلِيِّ بْنِ مَهْزِيَارَ عَنْ حَكَمِ بْنِ بُهْلُولٍ عَنْ إِسْمَاعِيلَ بْنِ هَمَّامٍ عَنْ عُمَرَ بْنِ أُذَيْنَةَ عَنْ سُلَيْمِ بْنِ قَيْسٍ الْهِلَالِيِّ، قَالَ: سَمِعْتُ عَلِيّاً عَلَيْهِ السَّلَامُ يَقُولُ لِأَبِي الطُّفَيْلِ عَامِرِ بْنِ وَاثِلَةَ الْكِنَانِيِ‏</w:t>
      </w:r>
      <w:r w:rsidRPr="00605BF7">
        <w:rPr>
          <w:rFonts w:asciiTheme="minorHAnsi" w:hAnsiTheme="minorHAnsi" w:cstheme="minorHAnsi"/>
          <w:color w:val="242887"/>
          <w:sz w:val="40"/>
          <w:szCs w:val="40"/>
          <w:rtl/>
          <w:lang w:bidi="fa-IR"/>
        </w:rPr>
        <w:t xml:space="preserve"> يَا أَبَا الطُّفَيْلِ، الْعِلْمُ عِلْمَانِ: عِلْمٌ لَا يَسَعُ النَّاسَ إِلَّا النَّظَرُ فِيهِ وَ هُوَ صِبْغَةُ الْإِسْلَامِ، وَ </w:t>
      </w:r>
      <w:r w:rsidRPr="00605BF7">
        <w:rPr>
          <w:rFonts w:asciiTheme="minorHAnsi" w:hAnsiTheme="minorHAnsi" w:cstheme="minorHAnsi"/>
          <w:color w:val="FF0000"/>
          <w:sz w:val="40"/>
          <w:szCs w:val="40"/>
          <w:rtl/>
          <w:lang w:bidi="fa-IR"/>
        </w:rPr>
        <w:t>عِلْمٌ يَسَعُ النَّاسَ تَرْكُ النَّظَرِ فِيهِ وَ هُوَ قُدْرَةُ اللَّهِ عَزَّ وَ جَلَ</w:t>
      </w:r>
      <w:r w:rsidRPr="00605BF7">
        <w:rPr>
          <w:rFonts w:asciiTheme="minorHAnsi" w:hAnsiTheme="minorHAnsi" w:cstheme="minorHAnsi"/>
          <w:color w:val="242887"/>
          <w:sz w:val="40"/>
          <w:szCs w:val="40"/>
          <w:rtl/>
          <w:lang w:bidi="fa-IR"/>
        </w:rPr>
        <w:t>‏</w:t>
      </w:r>
      <w:r w:rsidR="00605BF7">
        <w:rPr>
          <w:rStyle w:val="FootnoteReference"/>
          <w:rFonts w:asciiTheme="minorHAnsi" w:hAnsiTheme="minorHAnsi" w:cstheme="minorHAnsi"/>
          <w:color w:val="242887"/>
          <w:sz w:val="40"/>
          <w:szCs w:val="40"/>
          <w:rtl/>
          <w:lang w:bidi="fa-IR"/>
        </w:rPr>
        <w:footnoteReference w:id="4"/>
      </w:r>
    </w:p>
    <w:p w:rsidR="008A25F9" w:rsidRPr="00605BF7" w:rsidRDefault="008A25F9"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قدرت خدا قابل درک نیست</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006A0F"/>
          <w:sz w:val="40"/>
          <w:szCs w:val="40"/>
          <w:rtl/>
          <w:lang w:bidi="fa-IR"/>
        </w:rPr>
        <w:t>‏</w:t>
      </w:r>
      <w:r w:rsidRPr="00605BF7">
        <w:rPr>
          <w:rFonts w:asciiTheme="minorHAnsi" w:hAnsiTheme="minorHAnsi" w:cstheme="minorHAnsi"/>
          <w:color w:val="242887"/>
          <w:sz w:val="40"/>
          <w:szCs w:val="40"/>
          <w:rtl/>
          <w:lang w:bidi="fa-IR"/>
        </w:rPr>
        <w:t>.</w:t>
      </w:r>
    </w:p>
    <w:p w:rsidR="00DE7931" w:rsidRPr="00605BF7" w:rsidRDefault="00DE7931" w:rsidP="00D35B24">
      <w:pPr>
        <w:bidi/>
        <w:rPr>
          <w:rFonts w:cstheme="minorHAnsi"/>
          <w:sz w:val="40"/>
          <w:szCs w:val="40"/>
        </w:rPr>
      </w:pPr>
    </w:p>
    <w:p w:rsidR="00DE7931" w:rsidRPr="00605BF7" w:rsidRDefault="00A11722"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lastRenderedPageBreak/>
        <w:t xml:space="preserve"> </w:t>
      </w:r>
      <w:r w:rsidR="00DE7931" w:rsidRPr="00605BF7">
        <w:rPr>
          <w:rFonts w:asciiTheme="minorHAnsi" w:hAnsiTheme="minorHAnsi" w:cstheme="minorHAnsi"/>
          <w:color w:val="242887"/>
          <w:sz w:val="40"/>
          <w:szCs w:val="40"/>
          <w:rtl/>
          <w:lang w:bidi="fa-IR"/>
        </w:rPr>
        <w:t>(11) حَمْداً نُعَمَّرُ بِهِ فِيمَنْ حَمِدَهُ مِنْ خَلْقِهِ، وَ نَسْبِقُ بِهِ مَنْ سَبَقَ إِلَى رِضَاهُ وَ عَفْوِهِ. (12) حَمْداً يُضِي‏ءُ لَنَا بِهِ ظُلُمَاتِ الْبَرْزَخِ، وَ يُسَهِّلُ عَلَيْنَا بِهِ سَبِيلَ الْمَبْعَثِ، وَ يُشَرِّفُ بِهِ مَنَازِلَنَا عِنْدَ مَوَاقِفِ الْأَشْهَادِ، يَوْمَ‏</w:t>
      </w:r>
      <w:r w:rsidR="00DE7931" w:rsidRPr="00605BF7">
        <w:rPr>
          <w:rFonts w:asciiTheme="minorHAnsi" w:hAnsiTheme="minorHAnsi" w:cstheme="minorHAnsi"/>
          <w:color w:val="006A0F"/>
          <w:sz w:val="40"/>
          <w:szCs w:val="40"/>
          <w:rtl/>
          <w:lang w:bidi="fa-IR"/>
        </w:rPr>
        <w:t xml:space="preserve"> تُجْزى‏ كُلُّ نَفْسٍ بِما كَسَبَتْ‏ وَ هُمْ لا يُظْلَمُونَ‏</w:t>
      </w:r>
      <w:r w:rsidR="00DE7931" w:rsidRPr="00605BF7">
        <w:rPr>
          <w:rFonts w:asciiTheme="minorHAnsi" w:hAnsiTheme="minorHAnsi" w:cstheme="minorHAnsi"/>
          <w:color w:val="242887"/>
          <w:sz w:val="40"/>
          <w:szCs w:val="40"/>
          <w:rtl/>
          <w:lang w:bidi="fa-IR"/>
        </w:rPr>
        <w:t>،</w:t>
      </w:r>
      <w:r w:rsidR="00DE7931" w:rsidRPr="00605BF7">
        <w:rPr>
          <w:rFonts w:asciiTheme="minorHAnsi" w:hAnsiTheme="minorHAnsi" w:cstheme="minorHAnsi"/>
          <w:color w:val="006A0F"/>
          <w:sz w:val="40"/>
          <w:szCs w:val="40"/>
          <w:rtl/>
          <w:lang w:bidi="fa-IR"/>
        </w:rPr>
        <w:t xml:space="preserve"> يَوْمَ لا يُغْنِي مَوْلًى عَنْ مَوْلًى شَيْئاً وَ لا هُمْ يُنْصَرُونَ‏</w:t>
      </w:r>
      <w:r w:rsidR="00DE7931" w:rsidRPr="00605BF7">
        <w:rPr>
          <w:rFonts w:asciiTheme="minorHAnsi" w:hAnsiTheme="minorHAnsi" w:cstheme="minorHAnsi"/>
          <w:color w:val="242887"/>
          <w:sz w:val="40"/>
          <w:szCs w:val="40"/>
          <w:rtl/>
          <w:lang w:bidi="fa-IR"/>
        </w:rPr>
        <w:t>. (13) حَمْداً يَرْتَفِعُ مِنَّا إِلَى أَعْلَى عِلِّيِّينَ فِي كِتَابٍ مَرْقُومٍ‏</w:t>
      </w:r>
      <w:r w:rsidR="00DE7931" w:rsidRPr="00605BF7">
        <w:rPr>
          <w:rFonts w:asciiTheme="minorHAnsi" w:hAnsiTheme="minorHAnsi" w:cstheme="minorHAnsi"/>
          <w:color w:val="006A0F"/>
          <w:sz w:val="40"/>
          <w:szCs w:val="40"/>
          <w:rtl/>
          <w:lang w:bidi="fa-IR"/>
        </w:rPr>
        <w:t xml:space="preserve"> يَشْهَدُهُ الْمُقَرَّبُونَ‏</w:t>
      </w:r>
      <w:r w:rsidR="00DE7931" w:rsidRPr="00605BF7">
        <w:rPr>
          <w:rFonts w:asciiTheme="minorHAnsi" w:hAnsiTheme="minorHAnsi" w:cstheme="minorHAnsi"/>
          <w:color w:val="242887"/>
          <w:sz w:val="40"/>
          <w:szCs w:val="40"/>
          <w:rtl/>
          <w:lang w:bidi="fa-IR"/>
        </w:rPr>
        <w:t xml:space="preserve">. (14) حَمْداً تَقَرُّ بِهِ عُيُونُنَا إِذَا بَرِقَتِ الْأَبْصَارُ، وَ تَبْيَضُّ بِهِ وُجُوهُنَا إِذَا اسْوَدَّتِ الْأَبْشَارُ. (15) حَمْداً نُعْتَقُ بِهِ مِنْ أَلِيمِ نَارِ اللَّهِ إِلَى كَرِيمِ جِوَارِ اللَّهِ. (16) حَمْداً نُزَاحِمُ بِهِ مَلَائِكَتَهُ الْمُقَرَّبِينَ، وَ نُضَامُّ بِهِ أَنْبِيَاءَهُ الْمُرْسَلِينَ فِي دَارِ الْمُقَامَةِ الَّتِي لَا تَزُولُ، وَ مَحَلِّ كَرَامَتِهِ الَّتِي لَا تَحُولُ. (17) وَ الْحَمْدُ لِلَّهِ الَّذِي اخْتَارَ لَنَا مَحَاسِنَ الْخَلْقِ، وَ أَجْرَى عَلَيْنَا طَيِّبَاتِ الرِّزْقِ. (18) وَ جَعَلَ لَنَا الْفَضِيلَةَ بِالْمَلَكَةِ عَلَى جَمِيعِ الْخَلْقِ، </w:t>
      </w:r>
      <w:r w:rsidR="00DE7931" w:rsidRPr="00605BF7">
        <w:rPr>
          <w:rFonts w:asciiTheme="minorHAnsi" w:hAnsiTheme="minorHAnsi" w:cstheme="minorHAnsi"/>
          <w:color w:val="FF0000"/>
          <w:sz w:val="40"/>
          <w:szCs w:val="40"/>
          <w:rtl/>
          <w:lang w:bidi="fa-IR"/>
        </w:rPr>
        <w:t>فَكُلُّ خَلِيقَتِهِ مُنْقَادَةٌ لَنَا بِقُدْرَتِهِ</w:t>
      </w:r>
      <w:r w:rsidR="00DE7931" w:rsidRPr="00605BF7">
        <w:rPr>
          <w:rFonts w:asciiTheme="minorHAnsi" w:hAnsiTheme="minorHAnsi" w:cstheme="minorHAnsi"/>
          <w:color w:val="D30000"/>
          <w:sz w:val="40"/>
          <w:szCs w:val="40"/>
          <w:rtl/>
          <w:lang w:bidi="fa-IR"/>
        </w:rPr>
        <w:t>‏</w:t>
      </w:r>
      <w:r w:rsidR="00DE7931" w:rsidRPr="00605BF7">
        <w:rPr>
          <w:rFonts w:asciiTheme="minorHAnsi" w:hAnsiTheme="minorHAnsi" w:cstheme="minorHAnsi"/>
          <w:color w:val="242887"/>
          <w:sz w:val="40"/>
          <w:szCs w:val="40"/>
          <w:rtl/>
          <w:lang w:bidi="fa-IR"/>
        </w:rPr>
        <w:t>، وَ صَائِرَةٌ إِلَى طَاعَتِنَا بِعِزَّتِهِ. (19) وَ الْحَمْدُ لِلَّهِ الَّذِي أَغْلَقَ عَنَّا بَابَ الْحَاجَةِ إِلَّا إِلَيْهِ، فَكَيْفَ نُطِيقُ حَمْدَهُ أَمْ مَتَى نُؤَدِّي شُكْرَهُ! لَا، مَتَى. (20) وَ الْحَمْدُ لِلَّهِ الَّذِي رَكَّبَ فِينَا آلَاتِ الْبَسْطِ، وَ جَعَلَ لَنَا أَدَوَاتِ الْقَبْضِ، وَ مَتَّعَنَا بِأَرْوَاحِ الْحَيَاةِ، وَ أَثْبَتَ فِينَا جَوَارِحَ الْأَعْمَالِ، وَ غَذَّانَا بِطَيِّبَاتِ الرِّزْقِ، وَ أَغْنَانَا بِفَضْلِهِ، وَ أَقْنَانَا بِمَنِّهِ.</w:t>
      </w:r>
      <w:r>
        <w:rPr>
          <w:rStyle w:val="FootnoteReference"/>
          <w:rFonts w:asciiTheme="minorHAnsi" w:hAnsiTheme="minorHAnsi" w:cstheme="minorHAnsi"/>
          <w:color w:val="242887"/>
          <w:sz w:val="40"/>
          <w:szCs w:val="40"/>
          <w:rtl/>
          <w:lang w:bidi="fa-IR"/>
        </w:rPr>
        <w:footnoteReference w:id="5"/>
      </w:r>
    </w:p>
    <w:p w:rsidR="00DE7931" w:rsidRPr="00605BF7" w:rsidRDefault="006F0207" w:rsidP="00D35B24">
      <w:pPr>
        <w:bidi/>
        <w:rPr>
          <w:rFonts w:cstheme="minorHAnsi"/>
          <w:sz w:val="40"/>
          <w:szCs w:val="40"/>
        </w:rPr>
      </w:pPr>
      <w:r w:rsidRPr="00605BF7">
        <w:rPr>
          <w:rFonts w:cstheme="minorHAnsi"/>
          <w:sz w:val="40"/>
          <w:szCs w:val="40"/>
          <w:rtl/>
        </w:rPr>
        <w:t>با قدرت خدا میتوان  اخلاقیات خدایی را کسب کرد</w:t>
      </w:r>
    </w:p>
    <w:p w:rsidR="00DE7931" w:rsidRPr="00605BF7" w:rsidRDefault="00AF5FB5"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w:t>
      </w:r>
      <w:r w:rsidR="00DE7931" w:rsidRPr="00605BF7">
        <w:rPr>
          <w:rFonts w:asciiTheme="minorHAnsi" w:hAnsiTheme="minorHAnsi" w:cstheme="minorHAnsi"/>
          <w:color w:val="242887"/>
          <w:sz w:val="40"/>
          <w:szCs w:val="40"/>
          <w:rtl/>
          <w:lang w:bidi="fa-IR"/>
        </w:rPr>
        <w:t xml:space="preserve">(1) وَ الْحَمْدُ لِلَّهِ الَّذِي مَنَّ عَليْنَا بِمُحَمَّدٍ نَبِيِّهِ- صَلَّى اللَّهُ عَلَيْهِ وَ آلِهِ دُونَ الْأُمَمِ الْمَاضِيَةِ وَ الْقُرُونِ السَّالِفَةِ، </w:t>
      </w:r>
      <w:r w:rsidR="00DE7931" w:rsidRPr="00605BF7">
        <w:rPr>
          <w:rFonts w:asciiTheme="minorHAnsi" w:hAnsiTheme="minorHAnsi" w:cstheme="minorHAnsi"/>
          <w:color w:val="FF0000"/>
          <w:sz w:val="40"/>
          <w:szCs w:val="40"/>
          <w:rtl/>
          <w:lang w:bidi="fa-IR"/>
        </w:rPr>
        <w:t>بِقُدْرَتِهِ‏ الَّتِي لَا تَعْجِزُ عَنْ شَيْ‏ءٍ وَ إِنْ عَظُمَ،</w:t>
      </w:r>
      <w:r w:rsidR="00DE7931" w:rsidRPr="00605BF7">
        <w:rPr>
          <w:rFonts w:asciiTheme="minorHAnsi" w:hAnsiTheme="minorHAnsi" w:cstheme="minorHAnsi"/>
          <w:color w:val="242887"/>
          <w:sz w:val="40"/>
          <w:szCs w:val="40"/>
          <w:rtl/>
          <w:lang w:bidi="fa-IR"/>
        </w:rPr>
        <w:t xml:space="preserve"> </w:t>
      </w:r>
      <w:r w:rsidR="00DE7931" w:rsidRPr="00605BF7">
        <w:rPr>
          <w:rFonts w:asciiTheme="minorHAnsi" w:hAnsiTheme="minorHAnsi" w:cstheme="minorHAnsi"/>
          <w:color w:val="242887"/>
          <w:sz w:val="40"/>
          <w:szCs w:val="40"/>
          <w:rtl/>
          <w:lang w:bidi="fa-IR"/>
        </w:rPr>
        <w:lastRenderedPageBreak/>
        <w:t>وَ لَا يَفُوتُهَا شَيْ‏ءٌ وَ إِنْ لَطُفَ. (2) فَخَتَمَ بِنَا عَلَى جَمِيعِ مَنْ ذَرَأَ، وَ جَعَلَنَا شُهَدَاءَ عَلَى مَنْ جَحَدَ، وَ كَثَّرَنَا بِمَنِّهِ عَلَى مَنْ قَلَّ.</w:t>
      </w:r>
      <w:r>
        <w:rPr>
          <w:rStyle w:val="FootnoteReference"/>
          <w:rFonts w:asciiTheme="minorHAnsi" w:hAnsiTheme="minorHAnsi" w:cstheme="minorHAnsi"/>
          <w:color w:val="242887"/>
          <w:sz w:val="40"/>
          <w:szCs w:val="40"/>
          <w:rtl/>
          <w:lang w:bidi="fa-IR"/>
        </w:rPr>
        <w:footnoteReference w:id="6"/>
      </w:r>
    </w:p>
    <w:p w:rsidR="00DE7931" w:rsidRPr="00605BF7" w:rsidRDefault="006F0207" w:rsidP="00D35B24">
      <w:pPr>
        <w:bidi/>
        <w:rPr>
          <w:rFonts w:cstheme="minorHAnsi"/>
          <w:sz w:val="40"/>
          <w:szCs w:val="40"/>
        </w:rPr>
      </w:pPr>
      <w:r w:rsidRPr="00605BF7">
        <w:rPr>
          <w:rFonts w:cstheme="minorHAnsi"/>
          <w:sz w:val="40"/>
          <w:szCs w:val="40"/>
          <w:rtl/>
        </w:rPr>
        <w:t xml:space="preserve">قدرت مطلقه که به عجز نمی انجامد </w:t>
      </w:r>
    </w:p>
    <w:p w:rsidR="00DE7931" w:rsidRPr="00605BF7" w:rsidRDefault="00A11722"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FF0000"/>
          <w:sz w:val="40"/>
          <w:szCs w:val="40"/>
          <w:rtl/>
          <w:lang w:bidi="fa-IR"/>
        </w:rPr>
        <w:t xml:space="preserve"> </w:t>
      </w:r>
      <w:r w:rsidR="00DE7931" w:rsidRPr="00605BF7">
        <w:rPr>
          <w:rFonts w:asciiTheme="minorHAnsi" w:hAnsiTheme="minorHAnsi" w:cstheme="minorHAnsi"/>
          <w:color w:val="FF0000"/>
          <w:sz w:val="40"/>
          <w:szCs w:val="40"/>
          <w:rtl/>
          <w:lang w:bidi="fa-IR"/>
        </w:rPr>
        <w:t xml:space="preserve">(1) الْحَمْدُ لِلَّهِ الَّذِي خَلَقَ اللَّيْلَ وَ النَّهَارَ بِقُوَّتِهِ (2) وَ مَيَّزَ بَيْنَهُمَا بِقُدْرَتِهِ‏ </w:t>
      </w:r>
      <w:r w:rsidR="00DE7931" w:rsidRPr="00605BF7">
        <w:rPr>
          <w:rFonts w:asciiTheme="minorHAnsi" w:hAnsiTheme="minorHAnsi" w:cstheme="minorHAnsi"/>
          <w:color w:val="242887"/>
          <w:sz w:val="40"/>
          <w:szCs w:val="40"/>
          <w:rtl/>
          <w:lang w:bidi="fa-IR"/>
        </w:rPr>
        <w:t>(3) وَ جَعَلَ لِكُلِّ وَاحِدٍ مِنْهُمَا حَدّاً مَحْدُوداً، وَ أَمَداً مَمْدُوداً (4) يُولِجُ كُلَّ وَاحِدٍ مِنْهُمَا فِي صَاحِبِهِ، وَ يُولِجُ صَاحِبَهُ فِيهِ بِتَقْدِيرٍ مِنْهُ لِلْعِبَادِ فِيمَا يَغْذُوهُمْ بِهِ، وَ يُنْشِئُهُمْ عَلَيْهِ (5) فَخَلَقَ لَهُمُ‏</w:t>
      </w:r>
      <w:r w:rsidR="00DE7931" w:rsidRPr="00605BF7">
        <w:rPr>
          <w:rFonts w:asciiTheme="minorHAnsi" w:hAnsiTheme="minorHAnsi" w:cstheme="minorHAnsi"/>
          <w:color w:val="006A0F"/>
          <w:sz w:val="40"/>
          <w:szCs w:val="40"/>
          <w:rtl/>
          <w:lang w:bidi="fa-IR"/>
        </w:rPr>
        <w:t xml:space="preserve"> اللَّيْلَ لِيَسْكُنُوا فِيهِ‏</w:t>
      </w:r>
      <w:r w:rsidR="00DE7931" w:rsidRPr="00605BF7">
        <w:rPr>
          <w:rFonts w:asciiTheme="minorHAnsi" w:hAnsiTheme="minorHAnsi" w:cstheme="minorHAnsi"/>
          <w:color w:val="242887"/>
          <w:sz w:val="40"/>
          <w:szCs w:val="40"/>
          <w:rtl/>
          <w:lang w:bidi="fa-IR"/>
        </w:rPr>
        <w:t xml:space="preserve"> مِنْ حَرَكَاتِ التَّعَبِ وَ نَهَضَاتِ النَّصَبِ، وَ جَعَلَهُ لِبَاساً لِيَلْبَسُوا مِنْ رَاحَتِهِ وَ مَنَامِهِ، فَيَكُونَ ذَلِكَ لَهُمْ جَمَاماً وَ قُوَّةً، وَ لِيَنَالُوا بِهِ لَذَّةً وَ شَهْوَةً (6) وَ خَلَقَ لَهُمُ‏</w:t>
      </w:r>
      <w:r w:rsidR="00DE7931" w:rsidRPr="00605BF7">
        <w:rPr>
          <w:rFonts w:asciiTheme="minorHAnsi" w:hAnsiTheme="minorHAnsi" w:cstheme="minorHAnsi"/>
          <w:color w:val="006A0F"/>
          <w:sz w:val="40"/>
          <w:szCs w:val="40"/>
          <w:rtl/>
          <w:lang w:bidi="fa-IR"/>
        </w:rPr>
        <w:t xml:space="preserve"> النَّهارَ مُبْصِراً</w:t>
      </w:r>
      <w:r w:rsidR="00DE7931" w:rsidRPr="00605BF7">
        <w:rPr>
          <w:rFonts w:asciiTheme="minorHAnsi" w:hAnsiTheme="minorHAnsi" w:cstheme="minorHAnsi"/>
          <w:color w:val="242887"/>
          <w:sz w:val="40"/>
          <w:szCs w:val="40"/>
          <w:rtl/>
          <w:lang w:bidi="fa-IR"/>
        </w:rPr>
        <w:t xml:space="preserve"> لِيَبْتَغُوا فِيهِ مِنْ فَضْلِهِ، وَ لِيَتَسَبَّبُوا إِلَى رِزْقِهِ، وَ يَسْرَحُوا فِي أَرْضِهِ، طَلَباً لِمَا فِيهِ نَيْلُ الْعَاجِلِ مِنْ دُنْيَاهُمْ، وَ دَرَكُ الْآجِلِ فِي أُخْرَاهُمْ (7) بِكُلِّ ذَلِكَ يُصْلِحُ شَأْنَهُمْ، وَ يَبْلُو أَخْبَارَهُمْ، وَ يَنْظُرُ كَيْفَ هُمْ فِي أَوْقَاتِ طَاعَتِهِ، وَ مَنَازِلِ فُرُوضِهِ، وَ مَوَاقِعِ أَحْكَامِهِ،</w:t>
      </w:r>
      <w:r w:rsidR="00DE7931" w:rsidRPr="00605BF7">
        <w:rPr>
          <w:rFonts w:asciiTheme="minorHAnsi" w:hAnsiTheme="minorHAnsi" w:cstheme="minorHAnsi"/>
          <w:color w:val="006A0F"/>
          <w:sz w:val="40"/>
          <w:szCs w:val="40"/>
          <w:rtl/>
          <w:lang w:bidi="fa-IR"/>
        </w:rPr>
        <w:t xml:space="preserve"> لِيَجْزِيَ الَّذِينَ أَساؤُا بِما عَمِلُوا، وَ يَجْزِيَ الَّذِينَ أَحْسَنُوا بِالْحُسْنَى‏</w:t>
      </w:r>
      <w:r w:rsidR="00DE7931" w:rsidRPr="00605BF7">
        <w:rPr>
          <w:rFonts w:asciiTheme="minorHAnsi" w:hAnsiTheme="minorHAnsi" w:cstheme="minorHAnsi"/>
          <w:color w:val="242887"/>
          <w:sz w:val="40"/>
          <w:szCs w:val="40"/>
          <w:rtl/>
          <w:lang w:bidi="fa-IR"/>
        </w:rPr>
        <w:t>. (8) اللَّهُمَّ فَلَكَ الْحَمْدُ عَلَى مَا فَلَقْتَ لَنَا مِنَ الْإِصْبَاحِ، وَ مَتَّعْتَنَا بِهِ مِنْ ضَوْءِ النَّهَارِ، وَ بَصَّرْتَنَا مِنْ مَطَالِبِ الْأَقْوَاتِ، وَ وَقَيْتَنَا فِيهِ مِنْ طَوَارِقِ الْآفَاتِ.</w:t>
      </w:r>
      <w:r>
        <w:rPr>
          <w:rStyle w:val="FootnoteReference"/>
          <w:rFonts w:asciiTheme="minorHAnsi" w:hAnsiTheme="minorHAnsi" w:cstheme="minorHAnsi"/>
          <w:color w:val="242887"/>
          <w:sz w:val="40"/>
          <w:szCs w:val="40"/>
          <w:rtl/>
          <w:lang w:bidi="fa-IR"/>
        </w:rPr>
        <w:footnoteReference w:id="7"/>
      </w:r>
    </w:p>
    <w:p w:rsidR="00DE7931" w:rsidRPr="00605BF7" w:rsidRDefault="006F0207" w:rsidP="00D35B24">
      <w:pPr>
        <w:bidi/>
        <w:rPr>
          <w:rFonts w:cstheme="minorHAnsi"/>
          <w:sz w:val="40"/>
          <w:szCs w:val="40"/>
        </w:rPr>
      </w:pPr>
      <w:r w:rsidRPr="00605BF7">
        <w:rPr>
          <w:rFonts w:cstheme="minorHAnsi"/>
          <w:sz w:val="40"/>
          <w:szCs w:val="40"/>
          <w:rtl/>
        </w:rPr>
        <w:t>شب وروز و زمان با قدرت وقوت خدا خلق و تمییز داده میشود .</w:t>
      </w:r>
    </w:p>
    <w:p w:rsidR="00DE7931" w:rsidRPr="00605BF7" w:rsidRDefault="00E418C6"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lastRenderedPageBreak/>
        <w:t xml:space="preserve"> </w:t>
      </w:r>
      <w:r w:rsidR="00DE7931" w:rsidRPr="00605BF7">
        <w:rPr>
          <w:rFonts w:asciiTheme="minorHAnsi" w:hAnsiTheme="minorHAnsi" w:cstheme="minorHAnsi"/>
          <w:color w:val="242887"/>
          <w:sz w:val="40"/>
          <w:szCs w:val="40"/>
          <w:rtl/>
          <w:lang w:bidi="fa-IR"/>
        </w:rPr>
        <w:t xml:space="preserve">(2) </w:t>
      </w:r>
      <w:r w:rsidR="00DE7931" w:rsidRPr="00605BF7">
        <w:rPr>
          <w:rFonts w:asciiTheme="minorHAnsi" w:hAnsiTheme="minorHAnsi" w:cstheme="minorHAnsi"/>
          <w:color w:val="FF0000"/>
          <w:sz w:val="40"/>
          <w:szCs w:val="40"/>
          <w:rtl/>
          <w:lang w:bidi="fa-IR"/>
        </w:rPr>
        <w:t>ذَلَّتْ لِقُدْرَتِكَ‏ الصِّعَابُ</w:t>
      </w:r>
      <w:r w:rsidR="00DE7931" w:rsidRPr="00605BF7">
        <w:rPr>
          <w:rFonts w:asciiTheme="minorHAnsi" w:hAnsiTheme="minorHAnsi" w:cstheme="minorHAnsi"/>
          <w:color w:val="242887"/>
          <w:sz w:val="40"/>
          <w:szCs w:val="40"/>
          <w:rtl/>
          <w:lang w:bidi="fa-IR"/>
        </w:rPr>
        <w:t xml:space="preserve">، وَ تَسَبَّبَتْ بِلُطْفِكَ الْأَسْبَابُ، وَ </w:t>
      </w:r>
      <w:r w:rsidR="00DE7931" w:rsidRPr="00605BF7">
        <w:rPr>
          <w:rFonts w:asciiTheme="minorHAnsi" w:hAnsiTheme="minorHAnsi" w:cstheme="minorHAnsi"/>
          <w:color w:val="FF0000"/>
          <w:sz w:val="40"/>
          <w:szCs w:val="40"/>
          <w:rtl/>
          <w:lang w:bidi="fa-IR"/>
        </w:rPr>
        <w:t>جَرَى بِقُدرَتِكَ‏ الْقَضَاءُ</w:t>
      </w:r>
      <w:r w:rsidR="00DE7931" w:rsidRPr="00605BF7">
        <w:rPr>
          <w:rFonts w:asciiTheme="minorHAnsi" w:hAnsiTheme="minorHAnsi" w:cstheme="minorHAnsi"/>
          <w:color w:val="242887"/>
          <w:sz w:val="40"/>
          <w:szCs w:val="40"/>
          <w:rtl/>
          <w:lang w:bidi="fa-IR"/>
        </w:rPr>
        <w:t>، وَ مَضَتْ عَلَى إِرَادَتِكَ الْأَشْيَاءُ. (3) فَهِيَ بِمَشِيَّتِكَ دُونَ قَوْلِكَ مُؤْتَمِرَةٌ، وَ بِإِرَادَتِكَ دُونَ نَهْيِكَ مُنْزَجِرَةٌ.</w:t>
      </w:r>
      <w:r>
        <w:rPr>
          <w:rStyle w:val="FootnoteReference"/>
          <w:rFonts w:asciiTheme="minorHAnsi" w:hAnsiTheme="minorHAnsi" w:cstheme="minorHAnsi"/>
          <w:color w:val="242887"/>
          <w:sz w:val="40"/>
          <w:szCs w:val="40"/>
          <w:rtl/>
          <w:lang w:bidi="fa-IR"/>
        </w:rPr>
        <w:footnoteReference w:id="8"/>
      </w:r>
    </w:p>
    <w:p w:rsidR="00DE7931" w:rsidRPr="00605BF7" w:rsidRDefault="00A46A1E" w:rsidP="00D35B24">
      <w:pPr>
        <w:bidi/>
        <w:rPr>
          <w:rFonts w:cstheme="minorHAnsi"/>
          <w:sz w:val="40"/>
          <w:szCs w:val="40"/>
        </w:rPr>
      </w:pPr>
      <w:r w:rsidRPr="00605BF7">
        <w:rPr>
          <w:rFonts w:cstheme="minorHAnsi"/>
          <w:sz w:val="40"/>
          <w:szCs w:val="40"/>
          <w:rtl/>
        </w:rPr>
        <w:t>قدرت آسان کننده و حل کننده صعوبات و سختی هاو نیز قدرت باعث جریان قضا وقدر الهی</w:t>
      </w:r>
    </w:p>
    <w:p w:rsidR="00DE7931" w:rsidRPr="00605BF7" w:rsidRDefault="00AF5FB5"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w:t>
      </w:r>
      <w:r w:rsidR="00DE7931" w:rsidRPr="00605BF7">
        <w:rPr>
          <w:rFonts w:asciiTheme="minorHAnsi" w:hAnsiTheme="minorHAnsi" w:cstheme="minorHAnsi"/>
          <w:color w:val="242887"/>
          <w:sz w:val="40"/>
          <w:szCs w:val="40"/>
          <w:rtl/>
          <w:lang w:bidi="fa-IR"/>
        </w:rPr>
        <w:t xml:space="preserve">(6) </w:t>
      </w:r>
      <w:r w:rsidR="00DE7931" w:rsidRPr="00605BF7">
        <w:rPr>
          <w:rFonts w:asciiTheme="minorHAnsi" w:hAnsiTheme="minorHAnsi" w:cstheme="minorHAnsi"/>
          <w:color w:val="FF0000"/>
          <w:sz w:val="40"/>
          <w:szCs w:val="40"/>
          <w:rtl/>
          <w:lang w:bidi="fa-IR"/>
        </w:rPr>
        <w:t>وَ بِقُدْرَتِكَ‏ أَوْرَدْتَهُ عَلَيَّ وَ بِسُلْطَانِكَ وَجَّهْتَهُ إِلَيَّ</w:t>
      </w:r>
      <w:r w:rsidR="00DE7931" w:rsidRPr="00605BF7">
        <w:rPr>
          <w:rFonts w:asciiTheme="minorHAnsi" w:hAnsiTheme="minorHAnsi" w:cstheme="minorHAnsi"/>
          <w:color w:val="242887"/>
          <w:sz w:val="40"/>
          <w:szCs w:val="40"/>
          <w:rtl/>
          <w:lang w:bidi="fa-IR"/>
        </w:rPr>
        <w:t>. (7) فَلَا مُصْدِرَ لِمَا أَوْرَدْتَ، وَ لَا صَارِفَ لِمَا وَجَّهْتَ، وَ لَا فَاتِحَ لِمَا أَغْلَقْتَ، وَ لَا مُغْلِقَ لِمَا فَتَحْتَ، وَ لَا مُيَسِّرَ لِمَا عَسَّرْتَ، وَ لَا نَاصِرَ لِمَنْ خَذَلْتَ. (8) فَصَلِّ عَلَى مُحَمَّدٍ وَ آلِهِ، وَ افْتَحْ لِي يَا رَبِّ بَابَ الْفَرَجِ بِطَوْلِكَ، وَ اكْسِرْ عَنِّي سُلْطَانَ الْهَمِّ بِحَوْلِكَ، وَ أَنِلْنِي حُسْنَ النَّظَرِ فِيمَا شَكَوْتُ، وَ أَذِقْنِي حَلَاوَةَ الصُّنْعِ فِيمَا سَأَلْتُ، وَ هَبْ لِي‏</w:t>
      </w:r>
      <w:r w:rsidR="00DE7931" w:rsidRPr="00605BF7">
        <w:rPr>
          <w:rFonts w:asciiTheme="minorHAnsi" w:hAnsiTheme="minorHAnsi" w:cstheme="minorHAnsi"/>
          <w:color w:val="006A0F"/>
          <w:sz w:val="40"/>
          <w:szCs w:val="40"/>
          <w:rtl/>
          <w:lang w:bidi="fa-IR"/>
        </w:rPr>
        <w:t xml:space="preserve"> مِنْ لَدُنْكَ رَحْمَةً</w:t>
      </w:r>
      <w:r w:rsidR="00DE7931" w:rsidRPr="00605BF7">
        <w:rPr>
          <w:rFonts w:asciiTheme="minorHAnsi" w:hAnsiTheme="minorHAnsi" w:cstheme="minorHAnsi"/>
          <w:color w:val="242887"/>
          <w:sz w:val="40"/>
          <w:szCs w:val="40"/>
          <w:rtl/>
          <w:lang w:bidi="fa-IR"/>
        </w:rPr>
        <w:t xml:space="preserve"> وَ فَرَجاً هَنِيئاً، وَ اجْعَلْ لِي مِنْ عِنْدِكَ مَخْرَجاً وَحِيّاً.</w:t>
      </w:r>
      <w:r>
        <w:rPr>
          <w:rStyle w:val="FootnoteReference"/>
          <w:rFonts w:asciiTheme="minorHAnsi" w:hAnsiTheme="minorHAnsi" w:cstheme="minorHAnsi"/>
          <w:color w:val="242887"/>
          <w:sz w:val="40"/>
          <w:szCs w:val="40"/>
          <w:rtl/>
          <w:lang w:bidi="fa-IR"/>
        </w:rPr>
        <w:footnoteReference w:id="9"/>
      </w:r>
    </w:p>
    <w:p w:rsidR="00DE7931" w:rsidRPr="00605BF7" w:rsidRDefault="00A46A1E" w:rsidP="00D35B24">
      <w:pPr>
        <w:bidi/>
        <w:rPr>
          <w:rFonts w:cstheme="minorHAnsi"/>
          <w:sz w:val="40"/>
          <w:szCs w:val="40"/>
        </w:rPr>
      </w:pPr>
      <w:r w:rsidRPr="00605BF7">
        <w:rPr>
          <w:rFonts w:cstheme="minorHAnsi"/>
          <w:sz w:val="40"/>
          <w:szCs w:val="40"/>
          <w:rtl/>
        </w:rPr>
        <w:t>قدرت بلا منازع خدا</w:t>
      </w:r>
    </w:p>
    <w:p w:rsidR="00DE7931" w:rsidRPr="00605BF7" w:rsidRDefault="00AF5FB5"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w:t>
      </w:r>
      <w:r w:rsidR="00DE7931" w:rsidRPr="00605BF7">
        <w:rPr>
          <w:rFonts w:asciiTheme="minorHAnsi" w:hAnsiTheme="minorHAnsi" w:cstheme="minorHAnsi"/>
          <w:color w:val="242887"/>
          <w:sz w:val="40"/>
          <w:szCs w:val="40"/>
          <w:rtl/>
          <w:lang w:bidi="fa-IR"/>
        </w:rPr>
        <w:t xml:space="preserve">(1) يَا مَنْ لَا يَخْفَى عَلَيْهِ أَنْبَاءُ الْمُتَظَلِّمِينَ (2) وَ يَا مَنْ لَا يَحْتَاجُ فِي قَصَصِهِمْ إِلَى شَهَادَاتِ الشَّاهِدِينَ. (3) وَ يَا مَنْ قَرُبَتْ نُصْرَتُهُ مِنَ الْمَظْلُومِينَ (4) وَ يَا مَنْ بَعُدَ عَوْنُهُ عَنِ الظَّالِمِينَ (5) قَدْ عَلِمْتَ، يَا إِلَهِي، مَا نَالَنِي مِنْ فُلَانِ بْنِ فُلَانٍ مِمَّا حَظَرْتَ وَ انْتَهَكَهُ مِنِّي مِمَّا حَجَزْتَ عَلَيْهِ، بَطَراً فِي نِعْمَتِكَ عِنْدَهُ، وَ </w:t>
      </w:r>
      <w:r w:rsidR="00DE7931" w:rsidRPr="00605BF7">
        <w:rPr>
          <w:rFonts w:asciiTheme="minorHAnsi" w:hAnsiTheme="minorHAnsi" w:cstheme="minorHAnsi"/>
          <w:color w:val="242887"/>
          <w:sz w:val="40"/>
          <w:szCs w:val="40"/>
          <w:rtl/>
          <w:lang w:bidi="fa-IR"/>
        </w:rPr>
        <w:lastRenderedPageBreak/>
        <w:t>اغْتِرَاراً بِنَكِيرِكَ عَلَيْهِ. (6</w:t>
      </w:r>
      <w:r w:rsidR="00DE7931" w:rsidRPr="00605BF7">
        <w:rPr>
          <w:rFonts w:asciiTheme="minorHAnsi" w:hAnsiTheme="minorHAnsi" w:cstheme="minorHAnsi"/>
          <w:color w:val="FF0000"/>
          <w:sz w:val="40"/>
          <w:szCs w:val="40"/>
          <w:rtl/>
          <w:lang w:bidi="fa-IR"/>
        </w:rPr>
        <w:t xml:space="preserve">) اللَّهُمَّ فَصَلِّ عَلَى مُحَمَّدٍ وَ آلِهِ، وَ خُذْ ظَالِمِي وَ عَدُوِّي عَنْ ظُلْمِي بِقُوَّتِكَ، وَ افْلُلْ حَدَّهُ عَنِّي بِقُدْرَتِكَ‏، </w:t>
      </w:r>
      <w:r w:rsidR="00DE7931" w:rsidRPr="00605BF7">
        <w:rPr>
          <w:rFonts w:asciiTheme="minorHAnsi" w:hAnsiTheme="minorHAnsi" w:cstheme="minorHAnsi"/>
          <w:color w:val="242887"/>
          <w:sz w:val="40"/>
          <w:szCs w:val="40"/>
          <w:rtl/>
          <w:lang w:bidi="fa-IR"/>
        </w:rPr>
        <w:t>وَ اجْعَلْ لَهُ شُغْلًا فِيمَا يَلِيهِ، وَ عَجْزاً عَمَّا يُنَاوِيهِ‏</w:t>
      </w:r>
      <w:r>
        <w:rPr>
          <w:rStyle w:val="FootnoteReference"/>
          <w:rFonts w:asciiTheme="minorHAnsi" w:hAnsiTheme="minorHAnsi" w:cstheme="minorHAnsi"/>
          <w:color w:val="242887"/>
          <w:sz w:val="40"/>
          <w:szCs w:val="40"/>
          <w:rtl/>
          <w:lang w:bidi="fa-IR"/>
        </w:rPr>
        <w:footnoteReference w:id="10"/>
      </w:r>
    </w:p>
    <w:p w:rsidR="00DE7931" w:rsidRPr="00605BF7" w:rsidRDefault="00A46A1E" w:rsidP="00D35B24">
      <w:pPr>
        <w:bidi/>
        <w:rPr>
          <w:rFonts w:cstheme="minorHAnsi"/>
          <w:sz w:val="40"/>
          <w:szCs w:val="40"/>
        </w:rPr>
      </w:pPr>
      <w:r w:rsidRPr="00605BF7">
        <w:rPr>
          <w:rFonts w:cstheme="minorHAnsi"/>
          <w:sz w:val="40"/>
          <w:szCs w:val="40"/>
          <w:rtl/>
        </w:rPr>
        <w:t>قدرت بازدارنده ظلم وستم</w:t>
      </w: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الصحيفة السجادية / 84 / (16)(و كان من دعائه عليه السلام إذا استقال من ذنوبه، أو تضرع في طلب العفو عن عيوبه:)</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(31) وَ إِنْ كُنْتَ تَغْفِرُ لِي حِينَ أَسْتَوْجِبُ مَغْفِرَتَكَ، وَ تَعْفُو عَنِّي حِينَ أَسْتَحِقُّ عَفْوَكَ فَإِنَّ ذَلِكَ غَيْرُ وَاجِبٍ لِي بِاسْتِحْقَاقٍ، وَ لَا أَنَا أَهْلٌ لَهُ بِاسْتِيجَابٍ، إِذْ كَانَ جَزَائِي مِنْكَ فِي أَوَّلِ مَا عَصَيْتُكَ النَّارَ، فَإِنْ تُعَذِّبْنِي فَأَنْتَ غَيْرُ ظَالِمٍ لِي. (32) إِلَهِي فَإِذْ قَدْ تَغَمَّدْتَنِي بِسِتْرِكَ فَلَمْ تَفْضَحْنِي، وَ تَأَنَّيْتَنِي بِكَرَمِكَ فَلَمْ تُعَاجِلْنِي، وَ حَلُمْتَ عَنِّي بِتَفَضُّلِكَ فَلَمْ تُغَيِّرْ نِعْمَتَكَ عَلَيَّ، وَ لَمْ تُكَدِّرْ مَعْرُوفَكَ عِنْدِي، فَارْحَمْ طُولَ تَضَرُّعِي وَ شِدَّةَ مَسْكَنَتِي، وَ سُوءَ مَوْقِفِي. (33) اللَّهُمَّ صَلِّ عَلَى مُحَمَّدٍ وَ آلِهِ، وَ قِنِي مِنَ الْمَعَاصِي، وَ اسْتَعْمِلْنِي بِالطَّاعَةِ، وَ ارْزُقْنِي حُسْنَ الْإِنَابَةِ، وَ طَهِّرْنِي بِالتَّوْبَةِ، وَ أَيِّدْنِي بِالْعِصْمَةِ، وَ اسْتَصْلِحْنِي بِالْعَافِيَةِ، وَ أَذِقْنِي حَلَاوَةَ الْمَغْفِرَةِ، وَ اجْعَلْنِي طَلِيقَ عَفْوِكَ، وَ عَتِيقَ رَحْمَتِكَ، وَ اكْتُبْ لِي أَمَاناً مِنْ سُخْطِكَ، وَ بَشِّرْنِي بِذَلِكَ فِي الْعَاجِلِ دُونَ الْآجِلِ، بُشْرَى أَعْرِفُهَا، وَ عَرِّفْنِي فِيهِ عَلَامَةً أَتَبَيَّنُهَا. (34) </w:t>
      </w:r>
      <w:r w:rsidRPr="00605BF7">
        <w:rPr>
          <w:rFonts w:asciiTheme="minorHAnsi" w:hAnsiTheme="minorHAnsi" w:cstheme="minorHAnsi"/>
          <w:color w:val="FF0000"/>
          <w:sz w:val="40"/>
          <w:szCs w:val="40"/>
          <w:rtl/>
          <w:lang w:bidi="fa-IR"/>
        </w:rPr>
        <w:t>إِنَّ ذَلِكَ لَا يَضِيقُ عَلَيْكَ فِي وُسْعِكَ، وَ لَا يَتَكَأَّدُكَ فِي قُدْرَتِكَ</w:t>
      </w:r>
      <w:r w:rsidRPr="00605BF7">
        <w:rPr>
          <w:rFonts w:asciiTheme="minorHAnsi" w:hAnsiTheme="minorHAnsi" w:cstheme="minorHAnsi"/>
          <w:color w:val="D30000"/>
          <w:sz w:val="40"/>
          <w:szCs w:val="40"/>
          <w:rtl/>
          <w:lang w:bidi="fa-IR"/>
        </w:rPr>
        <w:t>‏</w:t>
      </w:r>
      <w:r w:rsidRPr="00605BF7">
        <w:rPr>
          <w:rFonts w:asciiTheme="minorHAnsi" w:hAnsiTheme="minorHAnsi" w:cstheme="minorHAnsi"/>
          <w:color w:val="242887"/>
          <w:sz w:val="40"/>
          <w:szCs w:val="40"/>
          <w:rtl/>
          <w:lang w:bidi="fa-IR"/>
        </w:rPr>
        <w:t>، وَ لَا يَتَصَعَّدُكَ فِي أَنَاتِكَ، وَ لَا يَئُودُكَ فِي جَزِيلِ هِبَاتِكَ الَّتِي دَلَّتْ عَلَيْهَا آيَاتُكَ، إِنَّكَ تَفْعَلُ مَا تَشَاءُ، وَ تَحْكُمُ مَا تُرِيدُ،</w:t>
      </w:r>
      <w:r w:rsidRPr="00605BF7">
        <w:rPr>
          <w:rFonts w:asciiTheme="minorHAnsi" w:hAnsiTheme="minorHAnsi" w:cstheme="minorHAnsi"/>
          <w:color w:val="006A0F"/>
          <w:sz w:val="40"/>
          <w:szCs w:val="40"/>
          <w:rtl/>
          <w:lang w:bidi="fa-IR"/>
        </w:rPr>
        <w:t xml:space="preserve"> إِنَّكَ عَلى‏ كُلِّ شَيْ‏ءٍ قَدِيرٌ</w:t>
      </w:r>
      <w:r w:rsidRPr="00605BF7">
        <w:rPr>
          <w:rFonts w:asciiTheme="minorHAnsi" w:hAnsiTheme="minorHAnsi" w:cstheme="minorHAnsi"/>
          <w:color w:val="242887"/>
          <w:sz w:val="40"/>
          <w:szCs w:val="40"/>
          <w:rtl/>
          <w:lang w:bidi="fa-IR"/>
        </w:rPr>
        <w:t>.</w:t>
      </w:r>
    </w:p>
    <w:p w:rsidR="00DE7931" w:rsidRPr="00605BF7" w:rsidRDefault="00A46A1E" w:rsidP="00D35B24">
      <w:pPr>
        <w:bidi/>
        <w:rPr>
          <w:rFonts w:cstheme="minorHAnsi"/>
          <w:sz w:val="40"/>
          <w:szCs w:val="40"/>
        </w:rPr>
      </w:pPr>
      <w:r w:rsidRPr="00605BF7">
        <w:rPr>
          <w:rFonts w:cstheme="minorHAnsi"/>
          <w:sz w:val="40"/>
          <w:szCs w:val="40"/>
          <w:rtl/>
        </w:rPr>
        <w:lastRenderedPageBreak/>
        <w:t>قدرت  غیر کاهنده</w:t>
      </w:r>
    </w:p>
    <w:p w:rsidR="00DE7931" w:rsidRPr="00605BF7" w:rsidRDefault="00AF5FB5"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w:t>
      </w:r>
      <w:r w:rsidR="00DE7931" w:rsidRPr="00605BF7">
        <w:rPr>
          <w:rFonts w:asciiTheme="minorHAnsi" w:hAnsiTheme="minorHAnsi" w:cstheme="minorHAnsi"/>
          <w:color w:val="242887"/>
          <w:sz w:val="40"/>
          <w:szCs w:val="40"/>
          <w:rtl/>
          <w:lang w:bidi="fa-IR"/>
        </w:rPr>
        <w:t xml:space="preserve">(1) اللَّهُمَّ صَلِّ عَلَى مُحَمَّدٍ وَ آلِهِ، وَ بَلِّغْ بِإِيمَانِي أَكْمَلَ الْإِيمَانِ، وَ اجْعَلْ يَقِينِي أَفْضَلَ الْيَقِينِ، وَ انْتَهِ بِنِيَّتِي إِلَى أَحْسَنِ النِّيَّاتِ، وَ بِعَمَلِي إِلَى أَحْسَنِ الْأَعْمَالِ. (2) اللَّهُمَّ وَفِّرْ بِلُطْفِكَ نِيَّتِي، وَ صَحِّحْ بِمَا عِنْدَكَ يَقِينِي، وَ اسْتَصْلِحْ </w:t>
      </w:r>
      <w:r w:rsidR="00DE7931" w:rsidRPr="00605BF7">
        <w:rPr>
          <w:rFonts w:asciiTheme="minorHAnsi" w:hAnsiTheme="minorHAnsi" w:cstheme="minorHAnsi"/>
          <w:color w:val="D30000"/>
          <w:sz w:val="40"/>
          <w:szCs w:val="40"/>
          <w:rtl/>
          <w:lang w:bidi="fa-IR"/>
        </w:rPr>
        <w:t>بِقُدْرَتِكَ‏</w:t>
      </w:r>
      <w:r w:rsidR="00DE7931" w:rsidRPr="00605BF7">
        <w:rPr>
          <w:rFonts w:asciiTheme="minorHAnsi" w:hAnsiTheme="minorHAnsi" w:cstheme="minorHAnsi"/>
          <w:color w:val="242887"/>
          <w:sz w:val="40"/>
          <w:szCs w:val="40"/>
          <w:rtl/>
          <w:lang w:bidi="fa-IR"/>
        </w:rPr>
        <w:t xml:space="preserve"> مَا فَسَدَ مِنِّي. (3) اللَّهُمَّ صَلِّ عَلَى مُحَمَّدٍ وَ آلِهِ، وَ اكْفِنِي مَا يَشْغَلُنِي الِاهْتِمَامُ بِهِ، وَ اسْتَعْمِلْنِي بِمَا تَسْأَلُنِي غَداً عَنْهُ، وَ اسْتَفْرِغْ أَيَّامِي فِيمَا خَلَقْتَنِي لَهُ، وَ أَغْنِنِي وَ أَوْسِعْ عَلَيَّ فِي رِزْقِكَ، وَ لَا تَفْتِنِّي بِالنَّظَرِ، وَ أَعِزَّنِي وَ لَا تَبْتَلِيَنِّي بِالْكِبْرِ، وَ عَبِّدْنِي لَكَ وَ لَا تُفْسِدْ عِبَادَتِي بِالْعُجْبِ، وَ أَجْرِ لِلنَّاسِ عَلَى يَدِيَ الْخَيْرَ وَ لَا تَمْحَقْهُ بِالْمَنِّ، وَ هَبْ لِي مَعَالِيَ الْأَخْلَاقِ، وَ اعْصِمْنِي مِنَ الْفَخْرِ. (4) اللَّهُمَّ صَلِّ عَلَى مُحَمَّدٍ وَ آلِهِ، وَ لَا تَرْفَعْنِي فِي النَّاسِ دَرَجَةً إِلَّا حَطَطْتَنِي عِنْدَ نَفْسِي مِثْلَهَا، وَ لَا تُحْدِثْ لِي عِزّاً ظَاهِراً إِلَّا أَحْدَثْتَ لِي ذِلَّةً بَاطِنَةً عِنْدَ نَفْسِي بِقَدَرِهَا.</w:t>
      </w:r>
      <w:r>
        <w:rPr>
          <w:rStyle w:val="FootnoteReference"/>
          <w:rFonts w:asciiTheme="minorHAnsi" w:hAnsiTheme="minorHAnsi" w:cstheme="minorHAnsi"/>
          <w:color w:val="242887"/>
          <w:sz w:val="40"/>
          <w:szCs w:val="40"/>
          <w:rtl/>
          <w:lang w:bidi="fa-IR"/>
        </w:rPr>
        <w:footnoteReference w:id="11"/>
      </w:r>
    </w:p>
    <w:p w:rsidR="00DE7931" w:rsidRPr="00605BF7" w:rsidRDefault="00DE7931" w:rsidP="00D35B24">
      <w:pPr>
        <w:bidi/>
        <w:rPr>
          <w:rFonts w:cstheme="minorHAnsi"/>
          <w:sz w:val="40"/>
          <w:szCs w:val="40"/>
        </w:rPr>
      </w:pPr>
    </w:p>
    <w:p w:rsidR="00DE7931" w:rsidRPr="00605BF7" w:rsidRDefault="00AF5FB5"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w:t>
      </w:r>
      <w:r w:rsidR="00DE7931" w:rsidRPr="00605BF7">
        <w:rPr>
          <w:rFonts w:asciiTheme="minorHAnsi" w:hAnsiTheme="minorHAnsi" w:cstheme="minorHAnsi"/>
          <w:color w:val="242887"/>
          <w:sz w:val="40"/>
          <w:szCs w:val="40"/>
          <w:rtl/>
          <w:lang w:bidi="fa-IR"/>
        </w:rPr>
        <w:t xml:space="preserve">(5) اللَّهُمَّ صَلِّ عَلَى مُحَمَّدٍ وَ آلِ مُحَمَّدٍ، وَ مَتِّعْنِي بِهُدًى صَالِحٍ لَا أَسْتَبْدِلُ بِهِ، وَ طَرِيقَةِ حَقٍّ لَا أَزِيغُ عَنْهَا، وَ نِيَّةِ رُشْدٍ لَا أَشُكُّ فِيهَا، وَ عَمِّرْنِي مَا كَانَ عُمُرِي بِذْلَةً فِي طَاعَتِكَ، فَإِذَا كَانَ عُمُرِي مَرْتَعاً لِلشَّيْطَانِ فَاقْبِضْنِي إِلَيْكَ قَبْلَ أَنْ يَسْبِقَ مَقْتُكَ إِلَيَّ، أَوْ يَسْتَحْكِمَ غَضَبُكَ عَلَيَّ. (6) اللَّهُمَّ لَا تَدَعْ خَصْلَةً تُعَابُ مِنِّي إِلَّا أَصْلَحْتَهَا، وَ لَا عَائِبَةً أُوَنَّبُ بِهَا إِلَّا حَسَّنْتَهَا، وَ لَا أُكْرُومَةً فِيَّ نَاقِصَةً إِلَّا أَتْمَمْتَهَا. (7) اللَّهُمَّ صَلِّ عَلَى مُحَمَّدٍ وَ آلِ مُحَمَّدٍ، وَ أَبْدِلْنِي مِنْ بِغْضَةِ أَهْلِ الشَّنَآنِ الْمَحَبَّةَ، وَ مِنْ حَسَدِ أَهْلِ الْبَغْيِ الْمَوَدَّةَ، وَ مِنْ ظِنَّةِ أَهْلِ </w:t>
      </w:r>
      <w:r w:rsidR="00DE7931" w:rsidRPr="00605BF7">
        <w:rPr>
          <w:rFonts w:asciiTheme="minorHAnsi" w:hAnsiTheme="minorHAnsi" w:cstheme="minorHAnsi"/>
          <w:color w:val="242887"/>
          <w:sz w:val="40"/>
          <w:szCs w:val="40"/>
          <w:rtl/>
          <w:lang w:bidi="fa-IR"/>
        </w:rPr>
        <w:lastRenderedPageBreak/>
        <w:t xml:space="preserve">الصَّلَاحِ الثِّقَةَ، وَ مِنْ عَدَاوَةِ الْأَدْنَيْنَ الْوَلَايَةَ، وَ مِنْ عُقُوقِ ذَوِي الْأَرْحَامِ الْمَبَرَّةَ، وَ مِنْ خِذْلَانِ الْأَقْرَبِينَ النُّصْرَةَ، وَ مِنْ حُبِّ الْمُدَارِينَ تَصْحِيحَ الْمِقَةِ، وَ مِنْ رَدِّ الْمُلَابِسِينَ كَرَمَ الْعِشْرَةِ، وَ مِنْ مَرَارَةِ خَوْفِ الظَّالِمِينَ حَلَاوَةَ الْأَمَنَةِ. (8) اللَّهُمَّ صَلِّ عَلَى مُحَمَّدٍ وَ آلِهِ، وَ اجْعَلْ لِي يَداً عَلَى مَنْ ظَلَمَنِي، وَ لِسَاناً عَلَى مَنْ خَاصَمَنِي، وَ ظَفَراً بِمَنْ عَانَدَنِي، وَ هَبْ لِي مَكْراً عَلَى مَنْ كَايَدَنِي، وَ </w:t>
      </w:r>
      <w:r w:rsidR="00DE7931" w:rsidRPr="00605BF7">
        <w:rPr>
          <w:rFonts w:asciiTheme="minorHAnsi" w:hAnsiTheme="minorHAnsi" w:cstheme="minorHAnsi"/>
          <w:color w:val="FF0000"/>
          <w:sz w:val="40"/>
          <w:szCs w:val="40"/>
          <w:rtl/>
          <w:lang w:bidi="fa-IR"/>
        </w:rPr>
        <w:t xml:space="preserve">قُدْرَةً عَلَى مَنِ اضْطَهَدَنِي، </w:t>
      </w:r>
      <w:r w:rsidR="00DE7931" w:rsidRPr="00605BF7">
        <w:rPr>
          <w:rFonts w:asciiTheme="minorHAnsi" w:hAnsiTheme="minorHAnsi" w:cstheme="minorHAnsi"/>
          <w:color w:val="242887"/>
          <w:sz w:val="40"/>
          <w:szCs w:val="40"/>
          <w:rtl/>
          <w:lang w:bidi="fa-IR"/>
        </w:rPr>
        <w:t>وَ تَكْذِيباً لِمَنْ قَصَبَنِي، وَ سَلَامَةً مِمَّنْ تَوَعَّدَنِي، وَ وَفِّقْنِي لِطَاعَةِ مَنْ سَدَّدَنِي، وَ مُتَابَعَةِ مَنْ أَرْشَدَنِي. (9) اللَّهُمَّ صَلِّ عَلَى مُحَمَّدٍ وَ آلِهِ، وَ سَدِّدْنِي لِأَنْ أُعَارِضَ مَنْ غَشَّنِي بِالنُّصْحِ، وَ أَجْزِيَ مَنْ هَجَرَنِي بِالْبِرِّ، وَ أُثِيبَ مَنْ حَرَمَنِي بِالْبَذْلِ، وَ أُكَافِيَ مَنْ قَطَعَنِي بِالصِّلَةِ، وَ أُخَالِفَ مَنِ اغْتَابَنِي إِلَى حُسْنِ الذِّكْرِ، وَ أَنْ أَشْكُرَ الْحَسَنَةَ، وَ أُغْضِيَ عَنِ السَّيِّئَةِ.</w:t>
      </w:r>
      <w:r>
        <w:rPr>
          <w:rStyle w:val="FootnoteReference"/>
          <w:rFonts w:asciiTheme="minorHAnsi" w:hAnsiTheme="minorHAnsi" w:cstheme="minorHAnsi"/>
          <w:color w:val="242887"/>
          <w:sz w:val="40"/>
          <w:szCs w:val="40"/>
          <w:rtl/>
          <w:lang w:bidi="fa-IR"/>
        </w:rPr>
        <w:footnoteReference w:id="12"/>
      </w:r>
    </w:p>
    <w:p w:rsidR="00DE7931" w:rsidRPr="00605BF7" w:rsidRDefault="00A46A1E" w:rsidP="00D35B24">
      <w:pPr>
        <w:bidi/>
        <w:rPr>
          <w:rFonts w:cstheme="minorHAnsi"/>
          <w:sz w:val="40"/>
          <w:szCs w:val="40"/>
        </w:rPr>
      </w:pPr>
      <w:r w:rsidRPr="00605BF7">
        <w:rPr>
          <w:rFonts w:cstheme="minorHAnsi"/>
          <w:sz w:val="40"/>
          <w:szCs w:val="40"/>
          <w:rtl/>
        </w:rPr>
        <w:t>نیاز به قدرت برای مبارزه با اضطهاد و حصار</w:t>
      </w:r>
    </w:p>
    <w:p w:rsidR="00DE7931" w:rsidRPr="00605BF7" w:rsidRDefault="00AF5FB5"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w:t>
      </w:r>
      <w:r w:rsidR="00DE7931" w:rsidRPr="00605BF7">
        <w:rPr>
          <w:rFonts w:asciiTheme="minorHAnsi" w:hAnsiTheme="minorHAnsi" w:cstheme="minorHAnsi"/>
          <w:color w:val="242887"/>
          <w:sz w:val="40"/>
          <w:szCs w:val="40"/>
          <w:rtl/>
          <w:lang w:bidi="fa-IR"/>
        </w:rPr>
        <w:t xml:space="preserve">(13) اللَّهُمَّ اجْعَلْ مَا يُلْقِي الشَّيْطَانُ فِي رُوعِي مِنَ التَّمَنِّي وَ التَّظَنِّي وَ الْحَسَدِ ذِكْراً لِعَظَمَتِكَ، وَ </w:t>
      </w:r>
      <w:r w:rsidR="00DE7931" w:rsidRPr="00605BF7">
        <w:rPr>
          <w:rFonts w:asciiTheme="minorHAnsi" w:hAnsiTheme="minorHAnsi" w:cstheme="minorHAnsi"/>
          <w:color w:val="FF0000"/>
          <w:sz w:val="40"/>
          <w:szCs w:val="40"/>
          <w:rtl/>
          <w:lang w:bidi="fa-IR"/>
        </w:rPr>
        <w:t>تَفَكُّراً فِي قُدْرَتِكَ‏، وَ تَدْبِيراً عَلَى عَدُوِّكَ</w:t>
      </w:r>
      <w:r w:rsidR="00DE7931" w:rsidRPr="00605BF7">
        <w:rPr>
          <w:rFonts w:asciiTheme="minorHAnsi" w:hAnsiTheme="minorHAnsi" w:cstheme="minorHAnsi"/>
          <w:color w:val="242887"/>
          <w:sz w:val="40"/>
          <w:szCs w:val="40"/>
          <w:rtl/>
          <w:lang w:bidi="fa-IR"/>
        </w:rPr>
        <w:t>، وَ مَا أَجْرَى عَلَى لِسَانِي مِنْ لَفْظَةِ فُحْشٍ أَوْ هُجْرٍ أَوْ شَتْمِ عِرْضٍ أَوْ شَهَادَةِ بَاطِلٍ أَوِ اغْتِيَابِ مُؤْمِنٍ غَائِبٍ أَوْ سَبِّ حَاضِرٍ</w:t>
      </w:r>
      <w:r>
        <w:rPr>
          <w:rStyle w:val="FootnoteReference"/>
          <w:rFonts w:asciiTheme="minorHAnsi" w:hAnsiTheme="minorHAnsi" w:cstheme="minorHAnsi"/>
          <w:color w:val="242887"/>
          <w:sz w:val="40"/>
          <w:szCs w:val="40"/>
          <w:rtl/>
          <w:lang w:bidi="fa-IR"/>
        </w:rPr>
        <w:footnoteReference w:id="13"/>
      </w:r>
    </w:p>
    <w:p w:rsidR="00DE7931" w:rsidRPr="00605BF7" w:rsidRDefault="00D35B24" w:rsidP="00D35B24">
      <w:pPr>
        <w:bidi/>
        <w:rPr>
          <w:rFonts w:cstheme="minorHAnsi"/>
          <w:sz w:val="40"/>
          <w:szCs w:val="40"/>
        </w:rPr>
      </w:pPr>
      <w:r w:rsidRPr="00605BF7">
        <w:rPr>
          <w:rFonts w:cstheme="minorHAnsi"/>
          <w:sz w:val="40"/>
          <w:szCs w:val="40"/>
          <w:rtl/>
        </w:rPr>
        <w:t>بهره وری بهینه از قدرت به هنگام تهدید</w:t>
      </w:r>
    </w:p>
    <w:p w:rsidR="00DE7931" w:rsidRPr="00605BF7" w:rsidRDefault="00AF5FB5"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lastRenderedPageBreak/>
        <w:t xml:space="preserve"> </w:t>
      </w:r>
      <w:r w:rsidR="00DE7931" w:rsidRPr="00605BF7">
        <w:rPr>
          <w:rFonts w:asciiTheme="minorHAnsi" w:hAnsiTheme="minorHAnsi" w:cstheme="minorHAnsi"/>
          <w:color w:val="242887"/>
          <w:sz w:val="40"/>
          <w:szCs w:val="40"/>
          <w:rtl/>
          <w:lang w:bidi="fa-IR"/>
        </w:rPr>
        <w:t xml:space="preserve">(23) اللَّهُمَّ صَلِّ عَلَى مُحَمَّدٍ وَ آلِهِ، وَ امْنَعْنِي مِنَ السَّرَفِ، وَ حَصِّنْ رِزْقِي مِنَ التَّلَفِ، وَ وَفِّرْ مَلَكَتِي بِالْبَرَكَةِ فِيهِ، وَ أَصِبْ بِي سَبِيلَ الْهِدَايَةِ لِلْبِرِّ فِيمَا أُنْفِقُ مِنْهُ. (24) اللَّهُمَّ صَلِّ عَلَى مُحَمَّدٍ وَ آلِهِ، وَ اكْفِنِي مَئُونَةَ الِاكْتِسَابِ، وَ ارْزُقْنِي مِنْ غَيْرِ احْتِسَابٍ، فَلَا أَشْتَغِلَ عَنْ عِبَادَتِكَ بِالطَّلَبِ، وَ لَا أَحْتَمِلَ إِصْرَ تَبِعَاتِ الْمَكْسَبِ. (25) </w:t>
      </w:r>
      <w:r w:rsidR="00DE7931" w:rsidRPr="00605BF7">
        <w:rPr>
          <w:rFonts w:asciiTheme="minorHAnsi" w:hAnsiTheme="minorHAnsi" w:cstheme="minorHAnsi"/>
          <w:color w:val="FF0000"/>
          <w:sz w:val="40"/>
          <w:szCs w:val="40"/>
          <w:rtl/>
          <w:lang w:bidi="fa-IR"/>
        </w:rPr>
        <w:t>اللَّهُمَّ فَأَطْلِبْنِي بِقُدْرَتِكَ‏ مَا أَطْلُبُ</w:t>
      </w:r>
      <w:r w:rsidR="00DE7931" w:rsidRPr="00605BF7">
        <w:rPr>
          <w:rFonts w:asciiTheme="minorHAnsi" w:hAnsiTheme="minorHAnsi" w:cstheme="minorHAnsi"/>
          <w:color w:val="242887"/>
          <w:sz w:val="40"/>
          <w:szCs w:val="40"/>
          <w:rtl/>
          <w:lang w:bidi="fa-IR"/>
        </w:rPr>
        <w:t>، وَ أَجِرْنِي بِعِزَّتِكَ مِمَّا أَرْهَبُ. (26) اللَّهُمَّ صَلِّ عَلَى مُحَمَّدٍ وَ آلِهِ، وَ صُنْ وَجْهِي بِالْيَسَارِ، وَ لَا تَبْتَذِلْ جَاهِي بِالْإِقْتَارِ فَأَسْتَرْزِقَ أَهْلَ رِزْقِكَ، وَ أَسْتَعْطِيَ شِرَارَ خَلْقِكَ، فَأَفْتَتِنَ بِحَمْدِ مَنْ أَعْطَانِي، و أُبْتَلَى بِذَمِّ مَنْ مَنَعَنِي، وَ أَنْتَ مِنْ دُونِهِمْ وَلِيُّ الْإِعْطَاءِ وَ الْمَنْعِ. (27) اللَّهُمَّ صَلِّ عَلَى مُحَمَّدٍ وَ آلِهِ، وَ ارْزُقْنِي صِحَّةً فِي عِبَادَةٍ، وَ فَرَاغاً فِي زَهَادَةٍ، وَ عِلْماً فِي اسْتِعْمَالٍ، وَ وَرَعاً فِي إِجْمَالٍ.</w:t>
      </w:r>
      <w:r>
        <w:rPr>
          <w:rStyle w:val="FootnoteReference"/>
          <w:rFonts w:asciiTheme="minorHAnsi" w:hAnsiTheme="minorHAnsi" w:cstheme="minorHAnsi"/>
          <w:color w:val="242887"/>
          <w:sz w:val="40"/>
          <w:szCs w:val="40"/>
          <w:rtl/>
          <w:lang w:bidi="fa-IR"/>
        </w:rPr>
        <w:footnoteReference w:id="14"/>
      </w:r>
    </w:p>
    <w:p w:rsidR="00DE7931" w:rsidRPr="00605BF7" w:rsidRDefault="00D35B24" w:rsidP="00D35B24">
      <w:pPr>
        <w:bidi/>
        <w:rPr>
          <w:rFonts w:cstheme="minorHAnsi"/>
          <w:color w:val="FF0000"/>
          <w:sz w:val="40"/>
          <w:szCs w:val="40"/>
        </w:rPr>
      </w:pPr>
      <w:r w:rsidRPr="00605BF7">
        <w:rPr>
          <w:rFonts w:cstheme="minorHAnsi"/>
          <w:color w:val="FF0000"/>
          <w:sz w:val="40"/>
          <w:szCs w:val="40"/>
          <w:rtl/>
        </w:rPr>
        <w:t>قدرت برآورنده مطالبات بندگان</w:t>
      </w:r>
    </w:p>
    <w:p w:rsidR="00DE7931" w:rsidRPr="00605BF7" w:rsidRDefault="00AF5FB5" w:rsidP="00D35B2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 </w:t>
      </w:r>
      <w:r w:rsidR="00DE7931" w:rsidRPr="00605BF7">
        <w:rPr>
          <w:rFonts w:asciiTheme="minorHAnsi" w:hAnsiTheme="minorHAnsi" w:cstheme="minorHAnsi"/>
          <w:color w:val="242887"/>
          <w:sz w:val="40"/>
          <w:szCs w:val="40"/>
          <w:rtl/>
          <w:lang w:bidi="fa-IR"/>
        </w:rPr>
        <w:t xml:space="preserve">(5) اللَّهُمَّ إِنَّكَ إِنْ صَرَفْتَ عَنِّي وَجْهَكَ الْكَرِيمَ أَوْ مَنَعْتَنِي فَضْلَكَ الْجَسِيمَ أَوْ حَظَرْتَ عَلَيَّ رِزْقَكَ أَوْ قَطَعْتَ عَنِّي سَبَبَكَ لَمْ أَجِدِ السَّبِيلَ إِلَى شَيْ‏ءٍ مِنْ أَمَلِي غَيْرَكَ، وَ لَمْ أَقْدِرْ عَلَى مَا عِنْدَكَ بِمَعُونَةِ سِوَاكَ، فَإِنِّي عَبْدُكَ وَ فِي قَبْضَتِكَ، نَاصِيَتِي بِيَدِكَ. (6) لَا أَمْرَ لِي مَعَ أَمْرِكَ، مَاضٍ فِيَّ حُكْمُكَ، عَدْلٌ فِيَّ قَضَاؤُكَ، وَ </w:t>
      </w:r>
      <w:r w:rsidR="00DE7931" w:rsidRPr="00605BF7">
        <w:rPr>
          <w:rFonts w:asciiTheme="minorHAnsi" w:hAnsiTheme="minorHAnsi" w:cstheme="minorHAnsi"/>
          <w:color w:val="FF0000"/>
          <w:sz w:val="40"/>
          <w:szCs w:val="40"/>
          <w:rtl/>
          <w:lang w:bidi="fa-IR"/>
        </w:rPr>
        <w:t>لَا قُوَّةَ لِي عَلَى الْخُرُوجِ مِنْ سُلْطَانِكَ</w:t>
      </w:r>
      <w:r w:rsidR="00DE7931" w:rsidRPr="00605BF7">
        <w:rPr>
          <w:rFonts w:asciiTheme="minorHAnsi" w:hAnsiTheme="minorHAnsi" w:cstheme="minorHAnsi"/>
          <w:color w:val="242887"/>
          <w:sz w:val="40"/>
          <w:szCs w:val="40"/>
          <w:rtl/>
          <w:lang w:bidi="fa-IR"/>
        </w:rPr>
        <w:t xml:space="preserve">، وَ </w:t>
      </w:r>
      <w:r w:rsidR="00DE7931" w:rsidRPr="00605BF7">
        <w:rPr>
          <w:rFonts w:asciiTheme="minorHAnsi" w:hAnsiTheme="minorHAnsi" w:cstheme="minorHAnsi"/>
          <w:color w:val="FF0000"/>
          <w:sz w:val="40"/>
          <w:szCs w:val="40"/>
          <w:rtl/>
          <w:lang w:bidi="fa-IR"/>
        </w:rPr>
        <w:t xml:space="preserve">لَا أَسْتَطِيعُ مُجَاوَزَةَ قُدْرَتِكَ‏، </w:t>
      </w:r>
      <w:r w:rsidR="00DE7931" w:rsidRPr="00605BF7">
        <w:rPr>
          <w:rFonts w:asciiTheme="minorHAnsi" w:hAnsiTheme="minorHAnsi" w:cstheme="minorHAnsi"/>
          <w:color w:val="242887"/>
          <w:sz w:val="40"/>
          <w:szCs w:val="40"/>
          <w:rtl/>
          <w:lang w:bidi="fa-IR"/>
        </w:rPr>
        <w:t xml:space="preserve">وَ لَا أَسْتَمِيلُ هَوَاكَ، وَ لَا أَبْلُغُ رِضَاكَ، وَ لَا أَنَالُ مَا عِنْدَكَ إِلَّا بِطَاعَتِكَ وَ بِفَضْلِ رَحْمَتِكَ. (7) إِلَهِي أَصْبَحْتُ وَ أَمْسَيْتُ عَبْداً دَاخِراً لَكَ، لَا أَمْلِكُ لِنَفْسِي نَفْعاً وَ لَا ضَرّاً إِلَّا بِكَ، أَشْهَدُ بِذَلِكَ عَلَى نَفْسِي، وَ أَعْتَرِفُ بِضَعْفِ قُوَّتِي وَ قِلَّةِ </w:t>
      </w:r>
      <w:r w:rsidR="00DE7931" w:rsidRPr="00605BF7">
        <w:rPr>
          <w:rFonts w:asciiTheme="minorHAnsi" w:hAnsiTheme="minorHAnsi" w:cstheme="minorHAnsi"/>
          <w:color w:val="242887"/>
          <w:sz w:val="40"/>
          <w:szCs w:val="40"/>
          <w:rtl/>
          <w:lang w:bidi="fa-IR"/>
        </w:rPr>
        <w:lastRenderedPageBreak/>
        <w:t>حِيلَتِي، فَأَنْجِزْ لِي مَا وَعَدْتَنِي، وَ تَمِّمْ لِي مَا آتَيْتَنِي، فَإِنِّي عَبْدُكَ الْمِسْكِينُ الْمُسْتَكِينُ الضَّعِيفُ الضَّرِيرُ الْحَقِيرُ الْمَهِينُ الْفَقِيرُ الْخَائِفُ الْمُسْتَجِيرُ.</w:t>
      </w:r>
      <w:r>
        <w:rPr>
          <w:rStyle w:val="FootnoteReference"/>
          <w:rFonts w:asciiTheme="minorHAnsi" w:hAnsiTheme="minorHAnsi" w:cstheme="minorHAnsi"/>
          <w:color w:val="242887"/>
          <w:sz w:val="40"/>
          <w:szCs w:val="40"/>
          <w:rtl/>
          <w:lang w:bidi="fa-IR"/>
        </w:rPr>
        <w:footnoteReference w:id="15"/>
      </w:r>
    </w:p>
    <w:p w:rsidR="00D35B24" w:rsidRPr="00605BF7" w:rsidRDefault="00D35B24"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242887"/>
          <w:sz w:val="40"/>
          <w:szCs w:val="40"/>
          <w:rtl/>
          <w:lang w:bidi="fa-IR"/>
        </w:rPr>
        <w:t>عدم امکان  خروج و عبور از قدرت خدا</w:t>
      </w: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الصحيفة السجادية / 106 / (22)(و كان من دعائه عليه السلام عند الشدة و الجهد و تعسر الأمور:)</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(1) اللَّهُمَّ إِنَّكَ كَلَّفْتَنِي مِنْ نَفْسِي مَا أَنْتَ أَمْلَكُ بِهِ مِنِّي، وَ </w:t>
      </w:r>
      <w:r w:rsidRPr="00605BF7">
        <w:rPr>
          <w:rFonts w:asciiTheme="minorHAnsi" w:hAnsiTheme="minorHAnsi" w:cstheme="minorHAnsi"/>
          <w:color w:val="FF0000"/>
          <w:sz w:val="40"/>
          <w:szCs w:val="40"/>
          <w:rtl/>
          <w:lang w:bidi="fa-IR"/>
        </w:rPr>
        <w:t>قُدْرَتُكَ‏ عَلَيْهِ وَ عَلَيَّ أَغْلَبُ مِنْ قُدْرَتِي</w:t>
      </w:r>
      <w:r w:rsidRPr="00605BF7">
        <w:rPr>
          <w:rFonts w:asciiTheme="minorHAnsi" w:hAnsiTheme="minorHAnsi" w:cstheme="minorHAnsi"/>
          <w:color w:val="D30000"/>
          <w:sz w:val="40"/>
          <w:szCs w:val="40"/>
          <w:rtl/>
          <w:lang w:bidi="fa-IR"/>
        </w:rPr>
        <w:t>‏</w:t>
      </w:r>
      <w:r w:rsidRPr="00605BF7">
        <w:rPr>
          <w:rFonts w:asciiTheme="minorHAnsi" w:hAnsiTheme="minorHAnsi" w:cstheme="minorHAnsi"/>
          <w:color w:val="242887"/>
          <w:sz w:val="40"/>
          <w:szCs w:val="40"/>
          <w:rtl/>
          <w:lang w:bidi="fa-IR"/>
        </w:rPr>
        <w:t>، فَأَعْطِنِي مِنْ نَفْسِي مَا يُرْضِيكَ عَنِّي، وَ خُذْ لِنَفْسِكَ رِضَاهَا مِنْ نَفْسِي فِي عَافِيَةٍ.</w:t>
      </w:r>
    </w:p>
    <w:p w:rsidR="00DE7931" w:rsidRPr="00605BF7" w:rsidRDefault="00D35B24" w:rsidP="00D35B24">
      <w:pPr>
        <w:bidi/>
        <w:rPr>
          <w:rFonts w:cstheme="minorHAnsi"/>
          <w:sz w:val="40"/>
          <w:szCs w:val="40"/>
        </w:rPr>
      </w:pPr>
      <w:r w:rsidRPr="00605BF7">
        <w:rPr>
          <w:rFonts w:cstheme="minorHAnsi" w:hint="cs"/>
          <w:sz w:val="40"/>
          <w:szCs w:val="40"/>
          <w:rtl/>
        </w:rPr>
        <w:t>قدرت شرط تکلیف</w:t>
      </w:r>
    </w:p>
    <w:p w:rsidR="00DE7931" w:rsidRPr="00605BF7" w:rsidRDefault="00AF5FB5" w:rsidP="00D35B2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 </w:t>
      </w:r>
      <w:r w:rsidR="00DE7931" w:rsidRPr="00605BF7">
        <w:rPr>
          <w:rFonts w:asciiTheme="minorHAnsi" w:hAnsiTheme="minorHAnsi" w:cstheme="minorHAnsi"/>
          <w:color w:val="242887"/>
          <w:sz w:val="40"/>
          <w:szCs w:val="40"/>
          <w:rtl/>
          <w:lang w:bidi="fa-IR"/>
        </w:rPr>
        <w:t xml:space="preserve">(11) الْمُعَوَّدِينَ بِالتَّعَوُّذِ بِكَ، الرَّابِحِينَ فِي التِّجَارَةِ عَلَيْكَ، الْمُجَارِينَ بِعِزِّكَ، الْمُوَسَّعِ عَلَيْهِمُ الرِّزْقُ الْحَلَالُ مِنْ فَضْلِكَ، الْوَاسِعِ بِجُودِكَ وَ كَرَمِكَ، الْمُعَزِّينَ مِنَ الذُّلِّ بِكَ، وَ الْمُجَارِينَ مِنَ الظُّلْمِ بِعَدْلِكَ، وَ الْمُعَافَيْنَ مِنَ الْبَلَاءِ بِرَحْمَتِكَ، وَ الْمُغْنَيْنَ مِنَ الْفَقْرِ بِغِنَاكَ، وَ الْمَعْصُومِينَ مِنَ الذُّنُوبِ وَ الزَّلَلِ وَ الْخَطَاءِ بِتَقْوَاكَ، وَ الْمُوَفَّقِينَ لِلْخَيْرِ وَ الرُّشْدِ وَ الصَّوَابِ بِطَاعَتِكَ، </w:t>
      </w:r>
      <w:r w:rsidR="00DE7931" w:rsidRPr="00605BF7">
        <w:rPr>
          <w:rFonts w:asciiTheme="minorHAnsi" w:hAnsiTheme="minorHAnsi" w:cstheme="minorHAnsi"/>
          <w:color w:val="FF0000"/>
          <w:sz w:val="40"/>
          <w:szCs w:val="40"/>
          <w:rtl/>
          <w:lang w:bidi="fa-IR"/>
        </w:rPr>
        <w:t xml:space="preserve">وَ الْمُحَالِ </w:t>
      </w:r>
      <w:r w:rsidR="00DE7931" w:rsidRPr="00605BF7">
        <w:rPr>
          <w:rFonts w:asciiTheme="minorHAnsi" w:hAnsiTheme="minorHAnsi" w:cstheme="minorHAnsi"/>
          <w:color w:val="FF0000"/>
          <w:sz w:val="40"/>
          <w:szCs w:val="40"/>
          <w:rtl/>
          <w:lang w:bidi="fa-IR"/>
        </w:rPr>
        <w:lastRenderedPageBreak/>
        <w:t>بَيْنَهُمْ وَ بَيْنَ الذُّنُوبِ بِقُدْرَتِكَ‏،</w:t>
      </w:r>
      <w:r w:rsidR="00DE7931" w:rsidRPr="00605BF7">
        <w:rPr>
          <w:rFonts w:asciiTheme="minorHAnsi" w:hAnsiTheme="minorHAnsi" w:cstheme="minorHAnsi"/>
          <w:color w:val="242887"/>
          <w:sz w:val="40"/>
          <w:szCs w:val="40"/>
          <w:rtl/>
          <w:lang w:bidi="fa-IR"/>
        </w:rPr>
        <w:t xml:space="preserve"> التَّارِكِينَ لِكُلِّ مَعْصِيَتِكَ، السَّاكِنِينَ فِي جِوَارِكَ.</w:t>
      </w:r>
      <w:r>
        <w:rPr>
          <w:rStyle w:val="FootnoteReference"/>
          <w:rFonts w:asciiTheme="minorHAnsi" w:hAnsiTheme="minorHAnsi" w:cstheme="minorHAnsi"/>
          <w:color w:val="242887"/>
          <w:sz w:val="40"/>
          <w:szCs w:val="40"/>
          <w:rtl/>
          <w:lang w:bidi="fa-IR"/>
        </w:rPr>
        <w:footnoteReference w:id="16"/>
      </w:r>
    </w:p>
    <w:p w:rsidR="00D35B24" w:rsidRPr="00605BF7" w:rsidRDefault="00D35B24"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hint="cs"/>
          <w:color w:val="242887"/>
          <w:sz w:val="40"/>
          <w:szCs w:val="40"/>
          <w:rtl/>
          <w:lang w:bidi="fa-IR"/>
        </w:rPr>
        <w:t>قدرت بازدارنده از ذنوب و عامل تربیت فرزندان</w:t>
      </w:r>
    </w:p>
    <w:p w:rsidR="00DE7931" w:rsidRPr="00605BF7" w:rsidRDefault="00DE7931" w:rsidP="00D35B24">
      <w:pPr>
        <w:bidi/>
        <w:rPr>
          <w:rFonts w:cstheme="minorHAnsi"/>
          <w:sz w:val="40"/>
          <w:szCs w:val="40"/>
        </w:rPr>
      </w:pPr>
    </w:p>
    <w:p w:rsidR="00DE7931" w:rsidRPr="00605BF7" w:rsidRDefault="00AF5FB5" w:rsidP="00D35B24">
      <w:pPr>
        <w:pStyle w:val="NormalWeb"/>
        <w:bidi/>
        <w:rPr>
          <w:rFonts w:asciiTheme="minorHAnsi" w:hAnsiTheme="minorHAnsi" w:cstheme="minorHAnsi"/>
          <w:color w:val="FF0000"/>
          <w:sz w:val="40"/>
          <w:szCs w:val="40"/>
          <w:rtl/>
          <w:lang w:bidi="fa-IR"/>
        </w:rPr>
      </w:pPr>
      <w:r w:rsidRPr="00605BF7">
        <w:rPr>
          <w:rFonts w:asciiTheme="minorHAnsi" w:hAnsiTheme="minorHAnsi" w:cstheme="minorHAnsi"/>
          <w:color w:val="242887"/>
          <w:sz w:val="40"/>
          <w:szCs w:val="40"/>
          <w:rtl/>
          <w:lang w:bidi="fa-IR"/>
        </w:rPr>
        <w:t xml:space="preserve"> </w:t>
      </w:r>
      <w:r w:rsidR="00DE7931" w:rsidRPr="00605BF7">
        <w:rPr>
          <w:rFonts w:asciiTheme="minorHAnsi" w:hAnsiTheme="minorHAnsi" w:cstheme="minorHAnsi"/>
          <w:color w:val="242887"/>
          <w:sz w:val="40"/>
          <w:szCs w:val="40"/>
          <w:rtl/>
          <w:lang w:bidi="fa-IR"/>
        </w:rPr>
        <w:t xml:space="preserve">(5) اللَّهُمَّ افْلُلْ بِذَلِكَ عَدُوَّهُمْ، وَ اقْلِمْ عَنْهُمْ أَظْفَارَهُمْ، وَ فَرِّقْ بَيْنَهُمْ وَ بَيْنَ أَسْلِحَتِهِمْ، وَ اخْلَعْ وَثَائِقَ أَفْئِدَتِهِمْ، وَ بَاعِدْ بَيْنَهُمْ وَ بَيْنَ أَزْوِدَتِهِمْ، وَ حَيِّرْهُمْ فِي سُبُلِهِمْ، وَ ضَلِّلْهُمْ عَنْ وَجْهِهِمْ، وَ اقْطَعْ عَنْهُمُ الْمَدَدَ، وَ انْقُصْ مِنْهُمُ الْعَدَدَ، وَ امْلَأْ أَفْئِدَتَهُمُ الرُّعْبَ، وَ اقْبِضْ أَيْدِيَهُمْ عَنِ الْبَسْطِ، وَ اخْزِمْ أَلْسِنَتَهُمْ عَنِ النُّطْقِ، وَ شَرِّدْ بِهِمْ مَنْ خَلْفَهُمْ وَ نَكِّلْ بِهِمْ مَنْ وَرَاءَهُمْ، وَ اقْطَعْ بِخِزْيِهِمْ أَطْمَاعَ مَنْ بَعْدَهُمْ. (6) اللَّهُمَّ عَقِّمْ أَرْحَامَ نِسَائِهِمْ، وَ يَبِّسْ أَصْلَابَ رِجَالِهِمْ، وَ اقْطَعْ نَسْلَ دَوَابِّهِمْ وَ أَنْعَامِهِمْ، لَا تَأْذَنْ لِسَمَائِهِمْ فِي قَطْرٍ، وَ لَا لِأَرْضِهِمْ فِي نَبَاتٍ. (7) اللَّهُمَّ وَ قَوِّ بِذَلِكَ مِحَالَ أَهْلِ الْإِسْلَامِ، وَ حَصِّنْ بِهِ دِيَارَهُمْ، وَ ثَمِّرْ بِهِ أَمْوَالَهُمْ، وَ فَرِّغْهُمْ عَنْ مُحَارَبَتِهِمْ لِعِبَادَتِكَ، وَ عَنْ مُنَابَذَتِهِمْ لِلْخَلْوَةِ بِكَ حَتَّى لَا يُعْبَدَ فِي بِقَاعِ الْأَرْضِ غَيْرُكَ، وَ لَا تُعَفَّرَ لِأَحَدٍ مِنْهُمْ جَبْهَةٌ دُونَكَ. (8) اللَّهُمَّ اغْزُ بِكُلِّ نَاحِيَةٍ مِنَ الْمُسْلِمِينَ عَلَى مَنْ بِإِزَائِهِمْ مِنَ الْمُشْرِكِينَ، وَ أَمْدِدْهُمْ بِمَلَائِكَةٍ مِنْ عِنْدِكَ مُرْدِفِينَ حَتَّى يَكْشِفُوهُمْ إِلَى مُنْقَطَعِ التُّرَابِ قَتْلًا فِي أَرْضِكَ وَ أَسْراً، أَوْ يُقِرُّوا بِأَنَّكَ أَنْتَ اللَّهُ الَّذِي لَا إِلَهَ إِلَّا أَنْتَ وَحْدَكَ لَا شَرِيكَ لَكَ. (9) اللَّهُمَّ وَ اعْمُمْ بِذَلِكَ أَعْدَاءَكَ فِي أَقْطَارِ الْبِلَادِ مِنَ الْهِنْدِ وَ الرُّومِ وَ التُّرْكِ وَ الْخَزَرِ وَ الْحَبَشِ وَ النُّوبَةِ وَ الزَّنْجِ وَ السَّقَالِبَةِ وَ الدَّيَالِمَةِ وَ </w:t>
      </w:r>
      <w:r w:rsidR="00DE7931" w:rsidRPr="00605BF7">
        <w:rPr>
          <w:rFonts w:asciiTheme="minorHAnsi" w:hAnsiTheme="minorHAnsi" w:cstheme="minorHAnsi"/>
          <w:color w:val="242887"/>
          <w:sz w:val="40"/>
          <w:szCs w:val="40"/>
          <w:rtl/>
          <w:lang w:bidi="fa-IR"/>
        </w:rPr>
        <w:lastRenderedPageBreak/>
        <w:t xml:space="preserve">سَائِرِ أُمَمِ الشِّرْكِ، الَّذِينَ تَخْفَى أَسْمَاؤُهُمْ وَ صِفَاتُهُمْ، وَ قَدْ أَحْصَيْتَهُمْ بِمَعْرِفَتِكَ، </w:t>
      </w:r>
      <w:r w:rsidR="00DE7931" w:rsidRPr="00605BF7">
        <w:rPr>
          <w:rFonts w:asciiTheme="minorHAnsi" w:hAnsiTheme="minorHAnsi" w:cstheme="minorHAnsi"/>
          <w:color w:val="FF0000"/>
          <w:sz w:val="40"/>
          <w:szCs w:val="40"/>
          <w:rtl/>
          <w:lang w:bidi="fa-IR"/>
        </w:rPr>
        <w:t>وَ أَشْرَفْتَ عَلَيْهِمْ بِقُدْرَتِكَ‏.</w:t>
      </w:r>
      <w:r>
        <w:rPr>
          <w:rStyle w:val="FootnoteReference"/>
          <w:rFonts w:asciiTheme="minorHAnsi" w:hAnsiTheme="minorHAnsi" w:cstheme="minorHAnsi"/>
          <w:color w:val="FF0000"/>
          <w:sz w:val="40"/>
          <w:szCs w:val="40"/>
          <w:rtl/>
          <w:lang w:bidi="fa-IR"/>
        </w:rPr>
        <w:footnoteReference w:id="17"/>
      </w:r>
    </w:p>
    <w:p w:rsidR="00DE7931" w:rsidRPr="00605BF7" w:rsidRDefault="00D35B24" w:rsidP="00D35B24">
      <w:pPr>
        <w:bidi/>
        <w:rPr>
          <w:rFonts w:cstheme="minorHAnsi"/>
          <w:sz w:val="40"/>
          <w:szCs w:val="40"/>
        </w:rPr>
      </w:pPr>
      <w:r w:rsidRPr="00605BF7">
        <w:rPr>
          <w:rFonts w:cstheme="minorHAnsi" w:hint="cs"/>
          <w:sz w:val="40"/>
          <w:szCs w:val="40"/>
          <w:rtl/>
        </w:rPr>
        <w:t>قدرت عامل اشراف بر امور</w:t>
      </w:r>
    </w:p>
    <w:p w:rsidR="00DE7931" w:rsidRPr="00605BF7" w:rsidRDefault="00DE7931" w:rsidP="00D35B2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اللَّهُمَّ إِنِّي أَخْلَصْتُ بِانْقِطَاعِي إِلَيْكَ (2) وَ أَقْبَلْتُ بِكُلِّي عَلَيْكَ (3) وَ صَرَفْتُ وَجْهِي عَمَّنْ يَحْتَاجُ إِلَى رِفْدِكَ (4) وَ قَلَبْتُ مَسْأَلَتِي عَمَّنْ لَمْ يَسْتَغْنِ عَنْ فَضْلِكَ (5) وَ رَأَيْتُ أَنَّ طَلَبَ الْمُحْتَاجِ إِلَى الْمُحْتَاجِ سَفَهٌ مِنْ رَأْيِهِ وَ ضَلَّةٌ مِنْ عَقْلِهِ. (6) فَكَمْ قَدْ رَأَيْتُ- يَا إِلَهِي- مِنْ أُنَاسٍ طَلَبُوا الْعِزَّ بِغَيْرِكَ فَذَلُّوا، وَ رَامُوا الثَّرْوَةَ مِنْ سِوَاكَ فَافْتَقَرُوا، وَ حَاوَلُوا الارْتِفَاعَ فَاتَّضَعُوا، (7) فَصَحَّ بِمُعَايَنَةِ أَمْثَالِهِمْ حَازِمٌ وَفَّقَهُ اعْتِبَارُهُ، وَ أَرْشَدَهُ إِلَى طَرِيقِ صَوَابِهِ اخْتِيَارُهُ. (8) فَأَنْتَ يَا مَوْلَايَ دُونَ كُلِّ مَسْئُولٍ مَوْضِعُ مَسْأَلَتِي، وَ دُونَ كُلِّ مَطْلُوبٍ إِلَيْهِ وَلِيُّ حَاجَتِي (9) أَنْتَ الْمَخْصُوصُ قَبْلَ كُلِّ مَدْعُوٍّ بِدَعْوَتِي، لَا يَشْرَكُكَ أَحَدٌ فِي رَجَائِي، وَ لَا يَتَّفِقُ أَحَدٌ مَعَكَ فِي دُعَائِي، وَ لَا يَنْظِمُهُ وَ إِيَّاكَ نِدَائِي (10) لَكَ- يَا إِلَهِي- وَحْدَانِيَّةُ الْعَدَدِ، وَ </w:t>
      </w:r>
      <w:r w:rsidRPr="00605BF7">
        <w:rPr>
          <w:rFonts w:asciiTheme="minorHAnsi" w:hAnsiTheme="minorHAnsi" w:cstheme="minorHAnsi"/>
          <w:color w:val="FF0000"/>
          <w:sz w:val="40"/>
          <w:szCs w:val="40"/>
          <w:rtl/>
          <w:lang w:bidi="fa-IR"/>
        </w:rPr>
        <w:t>مَلَكَةُ الْقُدْرَةِ الصَّمَدِ</w:t>
      </w:r>
      <w:r w:rsidRPr="00605BF7">
        <w:rPr>
          <w:rFonts w:asciiTheme="minorHAnsi" w:hAnsiTheme="minorHAnsi" w:cstheme="minorHAnsi"/>
          <w:color w:val="242887"/>
          <w:sz w:val="40"/>
          <w:szCs w:val="40"/>
          <w:rtl/>
          <w:lang w:bidi="fa-IR"/>
        </w:rPr>
        <w:t>، وَ فَضِيلَةُ الْحَوْلِ وَ الْقُوَّةِ، وَ دَرَجَةُ الْعُلُوِّ وَ الرِّفْعَةِ. (11) وَ مَنْ سِوَاكَ مَرْحُومٌ فِي عُمُرِهِ، مَغْلُوبٌ عَلَى أَمْرِهِ، مَقْهُورٌ عَلَى شَأْنِهِ، مُخْتَلِفُ الْحَالاتِ، مُتَنَقِّلٌ فِي الصِّفَاتِ (12) فَتَعَالَيْتَ عَنِ الْأَشْبَاهِ وَ الْأَضْدَادِ، وَ تَكَبَّرْتَ عَنِ الْأَمْثَالِ وَ الْأَنْدَادِ، فَسُبْحَانَكَ لَا إِلَهَ إِلَّا أَنْتَ.</w:t>
      </w:r>
      <w:r w:rsidR="00AF5FB5">
        <w:rPr>
          <w:rStyle w:val="FootnoteReference"/>
          <w:rFonts w:asciiTheme="minorHAnsi" w:hAnsiTheme="minorHAnsi" w:cstheme="minorHAnsi"/>
          <w:color w:val="242887"/>
          <w:sz w:val="40"/>
          <w:szCs w:val="40"/>
          <w:rtl/>
          <w:lang w:bidi="fa-IR"/>
        </w:rPr>
        <w:footnoteReference w:id="18"/>
      </w:r>
    </w:p>
    <w:p w:rsidR="00D35B24" w:rsidRPr="00605BF7" w:rsidRDefault="00F45596"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hint="cs"/>
          <w:color w:val="552B2B"/>
          <w:sz w:val="40"/>
          <w:szCs w:val="40"/>
          <w:rtl/>
          <w:lang w:bidi="fa-IR"/>
        </w:rPr>
        <w:lastRenderedPageBreak/>
        <w:t>ملکه قدرت</w:t>
      </w:r>
    </w:p>
    <w:p w:rsidR="00DE7931" w:rsidRPr="00605BF7" w:rsidRDefault="00AF5FB5" w:rsidP="00D35B24">
      <w:pPr>
        <w:bidi/>
        <w:rPr>
          <w:rFonts w:cstheme="minorHAnsi"/>
          <w:sz w:val="40"/>
          <w:szCs w:val="40"/>
        </w:rPr>
      </w:pPr>
      <w:r>
        <w:rPr>
          <w:rFonts w:cstheme="minorHAnsi" w:hint="cs"/>
          <w:sz w:val="40"/>
          <w:szCs w:val="40"/>
          <w:rtl/>
        </w:rPr>
        <w:t>برای مطالعه :</w:t>
      </w:r>
    </w:p>
    <w:p w:rsidR="00DE7931" w:rsidRPr="00605BF7" w:rsidRDefault="00AF5FB5"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w:t>
      </w:r>
      <w:r w:rsidR="00DE7931" w:rsidRPr="00605BF7">
        <w:rPr>
          <w:rFonts w:asciiTheme="minorHAnsi" w:hAnsiTheme="minorHAnsi" w:cstheme="minorHAnsi"/>
          <w:color w:val="242887"/>
          <w:sz w:val="40"/>
          <w:szCs w:val="40"/>
          <w:rtl/>
          <w:lang w:bidi="fa-IR"/>
        </w:rPr>
        <w:t xml:space="preserve">(4) وَ يَا مَنْ هُوَ مُنْتَهَى خَوْفِ الْعَابِدِينَ. (5) وَ يَا مَنْ هُوَ غَايَةُ خَشْيَةِ الْمُتَّقِينَ (6) هَذَا مَقَامُ مَنْ تَدَاوَلَتْهُ أَيْدِي الذُّنُوبِ، وَ قَادَتْهُ أَزِمَّةُ الْخَطَايَا، وَ اسْتَحْوَذَ عَلَيْهِ الشَّيْطَانُ، فَقَصَّرَ عَمَّا أَمَرْتَ بِهِ تَفْرِيطاً، وَ تَعَاطَى مَا نَهَيْتَ عَنْهُ تَغْرِيراً. (7) </w:t>
      </w:r>
      <w:r w:rsidR="00DE7931" w:rsidRPr="00605BF7">
        <w:rPr>
          <w:rFonts w:asciiTheme="minorHAnsi" w:hAnsiTheme="minorHAnsi" w:cstheme="minorHAnsi"/>
          <w:color w:val="FF0000"/>
          <w:sz w:val="40"/>
          <w:szCs w:val="40"/>
          <w:rtl/>
          <w:lang w:bidi="fa-IR"/>
        </w:rPr>
        <w:t>كَالْجَاهِلِ بِقُدْرَتِكَ‏ عَلَيْهِ</w:t>
      </w:r>
      <w:r w:rsidR="00DE7931" w:rsidRPr="00605BF7">
        <w:rPr>
          <w:rFonts w:asciiTheme="minorHAnsi" w:hAnsiTheme="minorHAnsi" w:cstheme="minorHAnsi"/>
          <w:color w:val="242887"/>
          <w:sz w:val="40"/>
          <w:szCs w:val="40"/>
          <w:rtl/>
          <w:lang w:bidi="fa-IR"/>
        </w:rPr>
        <w:t>، أَوْ كَالْمُنْكِرِ فَضْلَ إِحْسَانِكَ إِلَيْهِ حَتَّى إِذَا انْفَتَحَ لَهُ بَصَرُ الْهُدَى، وَ تَقَشَّعَتْ عَنْهُ سَحَائِبُ الْعَمَى، أَحْصَى مَا ظَلَمَ بِهِ نَفْسَهُ، وَ فَكَّرَ فِيمَا خَالَفَ بِهِ رَبَّهُ، فَرَأَى كَبِيرَ عِصْيَانِهِ كَبِيراً وَ جَلِيلَ مُخَالَفَتِهِ جَلِيلًا.</w:t>
      </w:r>
      <w:r>
        <w:rPr>
          <w:rStyle w:val="FootnoteReference"/>
          <w:rFonts w:asciiTheme="minorHAnsi" w:hAnsiTheme="minorHAnsi" w:cstheme="minorHAnsi"/>
          <w:color w:val="242887"/>
          <w:sz w:val="40"/>
          <w:szCs w:val="40"/>
          <w:rtl/>
          <w:lang w:bidi="fa-IR"/>
        </w:rPr>
        <w:footnoteReference w:id="19"/>
      </w:r>
    </w:p>
    <w:p w:rsidR="00DE7931" w:rsidRPr="00605BF7" w:rsidRDefault="00DE7931" w:rsidP="00D35B24">
      <w:pPr>
        <w:bidi/>
        <w:rPr>
          <w:rFonts w:cstheme="minorHAnsi"/>
          <w:sz w:val="40"/>
          <w:szCs w:val="40"/>
        </w:rPr>
      </w:pPr>
    </w:p>
    <w:p w:rsidR="00DE7931" w:rsidRPr="00605BF7" w:rsidRDefault="00AF5FB5"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w:t>
      </w:r>
      <w:r w:rsidR="00DE7931" w:rsidRPr="00605BF7">
        <w:rPr>
          <w:rFonts w:asciiTheme="minorHAnsi" w:hAnsiTheme="minorHAnsi" w:cstheme="minorHAnsi"/>
          <w:color w:val="242887"/>
          <w:sz w:val="40"/>
          <w:szCs w:val="40"/>
          <w:rtl/>
          <w:lang w:bidi="fa-IR"/>
        </w:rPr>
        <w:t xml:space="preserve">(6) اللَّهُمَّ إِنِّي أَسْتَوْهِبُكَ- يَا إِلَهِي- مَا لَا يُنْقِصُكَ بَذْلُهُ، وَ أَسْتَحْمِلُكَ، مَا لَا يَبْهَظُكَ حَمْلُهُ. (7) أَسْتَوْهِبُكَ- يَا إِلَهِي- نَفْسِيَ الَّتِي لَمْ تَخْلُقْهَا لِتَمْتَنِعَ بِهَا مِنْ سُوءٍ، أَوْ لِتَطَرَّقَ بِهَا إِلَى نَفْعٍ، وَ لَكِنْ أَنْشَأْتَهَا إِثْبَاتاً </w:t>
      </w:r>
      <w:r w:rsidR="00DE7931" w:rsidRPr="00605BF7">
        <w:rPr>
          <w:rFonts w:asciiTheme="minorHAnsi" w:hAnsiTheme="minorHAnsi" w:cstheme="minorHAnsi"/>
          <w:color w:val="D30000"/>
          <w:sz w:val="40"/>
          <w:szCs w:val="40"/>
          <w:rtl/>
          <w:lang w:bidi="fa-IR"/>
        </w:rPr>
        <w:t>لِقُدْرَتِكَ‏</w:t>
      </w:r>
      <w:r w:rsidR="00DE7931" w:rsidRPr="00605BF7">
        <w:rPr>
          <w:rFonts w:asciiTheme="minorHAnsi" w:hAnsiTheme="minorHAnsi" w:cstheme="minorHAnsi"/>
          <w:color w:val="242887"/>
          <w:sz w:val="40"/>
          <w:szCs w:val="40"/>
          <w:rtl/>
          <w:lang w:bidi="fa-IR"/>
        </w:rPr>
        <w:t xml:space="preserve"> عَلَى مِثْلِهَا، وَ احْتِجَاجاً بِهَا عَلَى شَكْلِهَا. (8) وَ أَسْتَحْمِلُكَ مِنْ ذُنُوبِي مَا قَدْ بَهَظَنِي حَمْلُهُ، وَ أَسْتَعِينُ بِكَ عَلَى مَا قَدْ فَدَحَنِي ثِقْلُهُ.</w:t>
      </w:r>
      <w:r>
        <w:rPr>
          <w:rStyle w:val="FootnoteReference"/>
          <w:rFonts w:asciiTheme="minorHAnsi" w:hAnsiTheme="minorHAnsi" w:cstheme="minorHAnsi"/>
          <w:color w:val="242887"/>
          <w:sz w:val="40"/>
          <w:szCs w:val="40"/>
          <w:rtl/>
          <w:lang w:bidi="fa-IR"/>
        </w:rPr>
        <w:footnoteReference w:id="20"/>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الصحيفة السجادية / 192 / (45)(و كان من دعائه عليه السلام في وداع شهر رمضان:)</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(1) اللَّهُمَّ يَا مَنْ لَا يَرْغَبُ فِي الْجَزَاءِ (2) وَ يَا مَنْ لَا يَنْدَمُ عَلَى الْعَطَاءِ (3) وَ يَا مَنْ لَا يُكَافِئُ عَبْدَهُ عَلَى السَّوَاءِ. (4) مِنَّتُكَ ابْتِدَاءٌ، وَ عَفْوُكَ تَفَضُّلٌ، وَ عُقُوبَتُكَ عَدْلٌ، وَ قَضَاؤُكَ خِيَرَةٌ (5) إِنْ أَعْطَيْتَ لَمْ تَشُبْ عَطَاءَكَ بِمَنٍّ، وَ إِنْ مَنَعْتَ لَمْ يَكُنْ مَنْعُكَ تَعَدِّياً. (6) تَشْكُرُ مَنْ شَكَرَكَ وَ أَنْتَ أَلْهَمْتَهُ شُكْرَكَ. (7) وَ تُكَافِئُ مَنْ حَمِدَكَ وَ أَنْتَ عَلَّمْتَهُ حَمْدَكَ. (8) تَسْتُرُ عَلَى مَنْ لَوْ شِئْتَ فَضَحْتَهُ، وَ تَجُودُ عَلَى مَنْ لَوْ شِئْتَ مَنَعْتَهُ، وَ كِلَاهُمَا أَهْلٌ مِنْكَ لِلْفَضِيحَةِ وَ الْمَنْعِ غَيْرَ أَنَّكَ بَنَيْتَ أَفْعَالَكَ عَلَى التَّفَضُّلِ، وَ أَجْرَيْتَ </w:t>
      </w:r>
      <w:r w:rsidRPr="00605BF7">
        <w:rPr>
          <w:rFonts w:asciiTheme="minorHAnsi" w:hAnsiTheme="minorHAnsi" w:cstheme="minorHAnsi"/>
          <w:color w:val="D30000"/>
          <w:sz w:val="40"/>
          <w:szCs w:val="40"/>
          <w:rtl/>
          <w:lang w:bidi="fa-IR"/>
        </w:rPr>
        <w:t>قُدْرَتَكَ‏</w:t>
      </w:r>
      <w:r w:rsidRPr="00605BF7">
        <w:rPr>
          <w:rFonts w:asciiTheme="minorHAnsi" w:hAnsiTheme="minorHAnsi" w:cstheme="minorHAnsi"/>
          <w:color w:val="242887"/>
          <w:sz w:val="40"/>
          <w:szCs w:val="40"/>
          <w:rtl/>
          <w:lang w:bidi="fa-IR"/>
        </w:rPr>
        <w:t xml:space="preserve"> عَلَى التَّجَاوُزِ.</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الصحيفة السجادية / 236 / (48)(و كان من دعائه عليه السلام يوم الأضحى و يوم الجمعة:)</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(4) اللَّهُمَّ إِلَيْكَ تَعَمَّدْتُ بِحَاجَتِي، وَ بِكَ أَنْزَلْتُ الْيَوْمَ فَقْرِي وَ فَاقَتِي وَ مَسْكَنَتِي، وَ إِنِّي بِمَغْفِرَتِكَ وَ رَحْمَتِكَ أَوْثَقُ مِنِّي بِعَمَلِي، وَ لَمَغْفِرَتُكَ وَ رَحْمَتُكَ أَوْسَعُ مِنْ ذُنُوبِي، فَصَلِّ عَلَى مُحَمَّدٍ وَ آلِ مُحَمَّدٍ، وَ تَوَلَّ قَضَاءَ كُلِّ حَاجَةٍ هِيَ لِي </w:t>
      </w:r>
      <w:r w:rsidRPr="00605BF7">
        <w:rPr>
          <w:rFonts w:asciiTheme="minorHAnsi" w:hAnsiTheme="minorHAnsi" w:cstheme="minorHAnsi"/>
          <w:color w:val="D30000"/>
          <w:sz w:val="40"/>
          <w:szCs w:val="40"/>
          <w:rtl/>
          <w:lang w:bidi="fa-IR"/>
        </w:rPr>
        <w:t>بِقُدْرَتِكَ‏</w:t>
      </w:r>
      <w:r w:rsidRPr="00605BF7">
        <w:rPr>
          <w:rFonts w:asciiTheme="minorHAnsi" w:hAnsiTheme="minorHAnsi" w:cstheme="minorHAnsi"/>
          <w:color w:val="242887"/>
          <w:sz w:val="40"/>
          <w:szCs w:val="40"/>
          <w:rtl/>
          <w:lang w:bidi="fa-IR"/>
        </w:rPr>
        <w:t xml:space="preserve"> عَلَيْهَا، وَ تَيْسِيرِ ذَلِكَ عَلَيْكَ، وَ بِفَقْرِي إِلَيْكَ، وَ غِنَاكَ عَنِّي، فَإِنِّي لَمْ أُصِبْ خَيْراً قَطُّ إِلَّا مِنْكَ، وَ لَمْ يَصْرِفْ عَنِّي سُوءاً قَطُّ أَحَدٌ غَيْرُكَ، وَ لَا أَرْجُو لِأَمْرِ آخِرَتِي وَ دُنْيَايَ سِوَاكَ.</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الصحيفة السجادية / 238 / (48)(و كان من دعائه عليه السلام يوم الأضحى و يوم الجمعة:)</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lastRenderedPageBreak/>
        <w:t xml:space="preserve">(13) اللَّهُمَّ لَيْسَ يَرُدُّ غَضَبَكَ إِلَّا حِلْمُكَ، وَ لَا يَرُدُّ سَخَطَكَ إِلَّا عَفْوُكَ، وَ لا يُجِيرُ مِنْ عِقَابِكَ إِلَّا رَحْمَتُكَ، وَ لَا يُنْجِينِي مِنْكَ إِلَّا التَّضَرُّعُ إِلَيْكَ وَ بَيْنَ يَدَيْكَ، فَصَلِّ عَلَى مُحَمَّدٍ وَ آلِ مُحَمَّدٍ، وَ هَبْ لَنَا- يَا إِلَهِي- مِنْ لَدُنْكَ فَرَجاً </w:t>
      </w:r>
      <w:r w:rsidRPr="00605BF7">
        <w:rPr>
          <w:rFonts w:asciiTheme="minorHAnsi" w:hAnsiTheme="minorHAnsi" w:cstheme="minorHAnsi"/>
          <w:color w:val="D30000"/>
          <w:sz w:val="40"/>
          <w:szCs w:val="40"/>
          <w:rtl/>
          <w:lang w:bidi="fa-IR"/>
        </w:rPr>
        <w:t>بِالْقُدْرَةِ</w:t>
      </w:r>
      <w:r w:rsidRPr="00605BF7">
        <w:rPr>
          <w:rFonts w:asciiTheme="minorHAnsi" w:hAnsiTheme="minorHAnsi" w:cstheme="minorHAnsi"/>
          <w:color w:val="242887"/>
          <w:sz w:val="40"/>
          <w:szCs w:val="40"/>
          <w:rtl/>
          <w:lang w:bidi="fa-IR"/>
        </w:rPr>
        <w:t xml:space="preserve"> الَّتِي بِهَا تُحْيِي أَمْوَاتَ الْعِبَادِ، وَ بِهَا تَنْشُرُ مَيْتَ الْبِلَادِ. (14) وَ لَا تُهْلِكْنِي- يَا إِلَهِي- غَمّاً حَتَّى تَسْتَجِيبَ لِي، وَ تُعَرِّفَنِي الْإِجَابَةَ فِي دُعَائِي، وَ أَذِقْنِي طَعْمَ الْعَافِيَةِ إِلَى مُنْتَهَى أَجَلِي، وَ لَا تُشْمِتْ بِي عَدُوِّي، وَ لَا تُمَكِّنْهُ مِنْ عُنُقِي، وَ لَا تُسَلِّطْهُ عَلَيَّ (15) إِلَهِي إِنْ رَفَعْتَنِي فَمَنْ ذَا الَّذِي يَضَعُنِي، وَ إِنْ وَضَعْتَنِي فَمَنْ ذَا الَّذِي يَرْفَعُنِي، وَ إِنْ أَكْرَمْتَنِي فَمَنْ ذَا الَّذِي يُهِينُنِي، وَ إِنْ أَهَنْتَنِي فَمَنْ ذَا الَّذِي يُكْرِمُنِي، وَ إِنْ عَذَّبْتَنِي فَمَنْ ذَا الَّذِي يَرْحَمُنِي، وَ إِنْ أَهْلَكْتَنِي فَمَنْ ذَا الَّذِي يَعْرِضُ لَكَ فِي عَبْدِكَ، أَوْ يَسْأَلُكَ عَنْ أَمْرِهِ، وَ قَدْ عَلِمْتُ‏</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الصحيفة السجادية / 244 / (49)(و كان من دعائه عليه السلام في دفاع كيد الأعداء، و رد بأسهم:)</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(6) فَابْتَدَأْتَنِي بِنَصْرِكَ، وَ شَدَدْتَ أَزْرِي بِقُوَّتِكَ، ثُمَّ فَلَلْتَ لِي حَدَّهُ، وَ صَيَّرْتَهُ مِنْ بَعْدِ جَمْعٍ عَدِيدٍ وَحْدَهُ، وَ أَعْلَيْتَ كَعْبِي عَلَيْهِ، وَ جَعَلْتَ مَا سَدَّدَهُ مَرْدُوداً عَلَيْهِ، فَرَدَدْتَهُ لَمْ يَشْفِ غَيْظَهُ، وَ لَمْ يَسْكُنْ غَلِيلُهُ، قَدْ عَضَّ عَلَى شَوَاهُ وَ أَدْبَرَ مُوَلِّياً قَدْ أَخْلَفَتْ سَرَايَاهُ. (7) وَ كَمْ مِنْ بَاغٍ بَغَانِي بِمَكَايِدِهِ، وَ نَصَبَ لِي شَرَكَ مَصَايِدِهِ، وَ وَكَّلَ بِي تَفَقُّدَ رِعَايَتِهِ، وَ أَضْبَأَ إِلَيَّ إِضْبَاءَ السَّبُعِ لِطَرِيدَتِهِ انْتِظَاراً لِانْتِهَازِ الْفُرْصَةِ لِفَرِيسَتِهِ، وَ هُوَ يُظْهِرُ لِي بَشَاشَةَ الْمَلَقِ، وَ يَنْظُرُنِي عَلَى شِدَّةِ الْحَنَقِ. (8) فَلَمَّا رَأَيْتَ- يَا إِلَهِي تَبَاركْتَ وَ تَعَالَيْتَ- دَغَلَ سَرِيرَتِهِ، وَ قُبْحَ مَا انْطَوَى عَلَيهِ، أَرْكَسْتَهُ لِأُمِّ رَأْسِهِ فِي زُبْيَتِهِ، وَ رَدَدْتَهُ فِي مَهْوَى حُفْرَتِهِ، فَانْقَمَعَ بَعْدَ اسْتِطَالَتِهِ ذَلِيلًا فِي رِبَقِ حِبَالَتِهِ الَّتِي كَانَ يُقَدِّرُ أَنْ يَرَانِي فِيهَا، وَ قَدْ كَادَ أَنْ يَحُلَّ بِي لَوْ لَا رَحْمَتُكَ مَا حَلَّ بِسَاحَتِهِ. (9) وَ كَمْ مِنْ حَاسِدٍ قَدْ شَرِقَ بِي بِغُصَّتِهِ، وَ شَجِيَ مِنِّي بِغَيْظِهِ، وَ سَلَقَنِي بِحَدِّ لِسَانِهِ، وَ وَحَرَنِي بِقَرْفِ </w:t>
      </w:r>
      <w:r w:rsidRPr="00605BF7">
        <w:rPr>
          <w:rFonts w:asciiTheme="minorHAnsi" w:hAnsiTheme="minorHAnsi" w:cstheme="minorHAnsi"/>
          <w:color w:val="242887"/>
          <w:sz w:val="40"/>
          <w:szCs w:val="40"/>
          <w:rtl/>
          <w:lang w:bidi="fa-IR"/>
        </w:rPr>
        <w:lastRenderedPageBreak/>
        <w:t xml:space="preserve">عُيُوبِهِ، وَ جَعَلَ عِرْضِي غَرَضاً لِمَرَامِيهِ، وَ قَلَّدَنِي خِلَالًا لَمْ تَزَلْ فِيهِ، وَ وَحَرَنِي بِكَيْدِهِ، وَ قَصَدَنِي بِمَكِيدَتِهِ. (10) فَنَادَيْتُكَ- يَا إِلَهِي- مُسْتَغِيثاً بِكَ، وَاثِقاً بِسُرْعَةِ إِجَابَتِكَ، عَالِماً أَنَّهُ لَا يُضْطَهَدُ مَنْ أَوَى إِلَى ظِلِّ كَنَفِكَ، وَ لَا يَفْزَعُ مَنْ لَجَأَ إِلَى مَعْقِلِ انْتِصَارِكَ، فَحَصَّنْتَنِي مِنْ بَأْسِهِ </w:t>
      </w:r>
      <w:r w:rsidRPr="00605BF7">
        <w:rPr>
          <w:rFonts w:asciiTheme="minorHAnsi" w:hAnsiTheme="minorHAnsi" w:cstheme="minorHAnsi"/>
          <w:color w:val="D30000"/>
          <w:sz w:val="40"/>
          <w:szCs w:val="40"/>
          <w:rtl/>
          <w:lang w:bidi="fa-IR"/>
        </w:rPr>
        <w:t>بِقُدْرَتِكَ‏</w:t>
      </w:r>
      <w:r w:rsidRPr="00605BF7">
        <w:rPr>
          <w:rFonts w:asciiTheme="minorHAnsi" w:hAnsiTheme="minorHAnsi" w:cstheme="minorHAnsi"/>
          <w:color w:val="242887"/>
          <w:sz w:val="40"/>
          <w:szCs w:val="40"/>
          <w:rtl/>
          <w:lang w:bidi="fa-IR"/>
        </w:rPr>
        <w:t>. (11) وَ كَمْ مِنْ سَحَائِبِ مَكْرُوهٍ جَلَّيْتَهَا عَنِّي، وَ سَحَائِبِ نِعَمٍ أَمْطَرْتَهَا عَلَيَّ، وَ جَدَاوِلِ رَحْمَةٍ نَشَرْتَهَا، وَ عَافِيَةٍ أَلْبَسْتَهَا، وَ أَعْيُنِ أَحْدَاثٍ طَمَسْتَهَا، وَ غَوَاشِي كُرُبَاتٍ كَشَفْتَهَا. (12) وَ كَمْ مِنْ ظَنٍّ حَسَنٍ حَقَّقْتَ، وَ عَدَمٍ جَبَرْتَ، وَ صَرْعَةٍ أَنْعَشْتَ، وَ مَسْكَنَةٍ حَوَّلْتَ.</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الصحيفة السجادية / 246 / (49)(و كان من دعائه عليه السلام في دفاع كيد الأعداء، و رد بأسهم:)</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(16) اللَّهُمَّ فَإِنِّي أَتَقَرَّبُ إِلَيْكَ بِالْمُحَمَّدِيَّةِ الرَّفِيعَةِ، وَ الْعَلَوِيَّةِ الْبَيْضَاءِ، وَ أَتَوَجَّهُ إِلَيْكَ بِهِمَا أَنْ تُعِيذَنِي مِنْ شَرِّ كَذَا وَ كَذَا، فَإِنَّ ذَلِكَ لَا يَضِيقُ عَلَيْكَ فِي وُجْدِكَ، وَ لَا يَتَكَأَّدُكَ فِي </w:t>
      </w:r>
      <w:r w:rsidRPr="00605BF7">
        <w:rPr>
          <w:rFonts w:asciiTheme="minorHAnsi" w:hAnsiTheme="minorHAnsi" w:cstheme="minorHAnsi"/>
          <w:color w:val="D30000"/>
          <w:sz w:val="40"/>
          <w:szCs w:val="40"/>
          <w:rtl/>
          <w:lang w:bidi="fa-IR"/>
        </w:rPr>
        <w:t>قُدْرَتِكَ‏</w:t>
      </w:r>
      <w:r w:rsidRPr="00605BF7">
        <w:rPr>
          <w:rFonts w:asciiTheme="minorHAnsi" w:hAnsiTheme="minorHAnsi" w:cstheme="minorHAnsi"/>
          <w:color w:val="242887"/>
          <w:sz w:val="40"/>
          <w:szCs w:val="40"/>
          <w:rtl/>
          <w:lang w:bidi="fa-IR"/>
        </w:rPr>
        <w:t xml:space="preserve"> وَ أَنْتَ عَلَى كُلِّ شَيْ‏ءٍ قَدِيرٌ (17) فَهَبْ لِي- يَا إِلَهِي- مِنْ رَحْمَتِكَ وَ دَوَامِ تَوْفِيقِكَ مَا أَتَّخِذُهُ سُلَّماً أَعْرُجُ بِهِ إِلَى رِضْوَانِكَ، وَ آمَنُ بِهِ مِنْ عِقَابِكَ، يَا أَرْحَمَ الرَّاحِمِينَ.</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الصحيفة السجادية / 254 / (52)(و كان من دعائه عليه السلام في الإلحاح على الله تعالى:)</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(1) يَا اللَّهُ الَّذِي‏</w:t>
      </w:r>
      <w:r w:rsidRPr="00605BF7">
        <w:rPr>
          <w:rFonts w:asciiTheme="minorHAnsi" w:hAnsiTheme="minorHAnsi" w:cstheme="minorHAnsi"/>
          <w:color w:val="006A0F"/>
          <w:sz w:val="40"/>
          <w:szCs w:val="40"/>
          <w:rtl/>
          <w:lang w:bidi="fa-IR"/>
        </w:rPr>
        <w:t xml:space="preserve"> لا يَخْفى‏ عَلَيْهِ شَيْ‏ءٌ فِي الْأَرْضِ وَ لا فِي السَّماءِ</w:t>
      </w:r>
      <w:r w:rsidRPr="00605BF7">
        <w:rPr>
          <w:rFonts w:asciiTheme="minorHAnsi" w:hAnsiTheme="minorHAnsi" w:cstheme="minorHAnsi"/>
          <w:color w:val="242887"/>
          <w:sz w:val="40"/>
          <w:szCs w:val="40"/>
          <w:rtl/>
          <w:lang w:bidi="fa-IR"/>
        </w:rPr>
        <w:t xml:space="preserve">، وَ كَيْفَ يَخْفَى عَلَيْكَ- يَا إِلَهِي- مَا أَنْتَ خَلَقْتَهُ، وَ كَيْفَ لَا تُحْصِي مَا أَنْتَ صَنَعْتَهُ، أَوْ كَيْفَ يَغِيبُ عَنْكَ مَا أَنْتَ تُدَبِّرُهُ، أَوْ كَيْفَ يَسْتَطِيعُ أَنْ يَهْرُبَ مِنْكَ مَنْ لَا حَيَاةَ لَهُ </w:t>
      </w:r>
      <w:r w:rsidRPr="00605BF7">
        <w:rPr>
          <w:rFonts w:asciiTheme="minorHAnsi" w:hAnsiTheme="minorHAnsi" w:cstheme="minorHAnsi"/>
          <w:color w:val="242887"/>
          <w:sz w:val="40"/>
          <w:szCs w:val="40"/>
          <w:rtl/>
          <w:lang w:bidi="fa-IR"/>
        </w:rPr>
        <w:lastRenderedPageBreak/>
        <w:t xml:space="preserve">إِلَّا بِرِزْقِكَ، أَوْ كَيْفَ يَنْجُو مِنْكَ مَنْ لَا مَذْهَبَ لَهُ فِي غيْرِ مُلْكِكَ. (2) سُبْحَانَكَ! أَخْشَى خَلْقِكَ لَكَ أَعْلَمُهُمْ بِكَ، وَ أَخْضَعُهُمْ لَكَ أَعْمَلُهُمْ بِطَاعَتِكَ، وَ أَهْوَنُهُمْ عَلَيْكَ مَنْ أَنْتَ تَرْزُقُهُ وَ هُوَ يَعْبُدُ غَيْرَكَ (3) سُبْحَانَكَ! لَا يَنْقُصُ سُلْطَانَكَ مَنْ أَشْرَكَ بِكَ، وَ كَذَّبَ رُسُلَكَ، وَ لَيْسَ يَسْتَطِيعُ مَنْ كَرِهَ قَضَاءَكَ أَنْ يَرُدَّ أَمْرَكَ، وَ لَا يَمْتَنِعُ مِنْكَ مَنْ كَذَّبَ </w:t>
      </w:r>
      <w:r w:rsidRPr="00605BF7">
        <w:rPr>
          <w:rFonts w:asciiTheme="minorHAnsi" w:hAnsiTheme="minorHAnsi" w:cstheme="minorHAnsi"/>
          <w:color w:val="D30000"/>
          <w:sz w:val="40"/>
          <w:szCs w:val="40"/>
          <w:rtl/>
          <w:lang w:bidi="fa-IR"/>
        </w:rPr>
        <w:t>بِقُدْرَتِكَ‏</w:t>
      </w:r>
      <w:r w:rsidRPr="00605BF7">
        <w:rPr>
          <w:rFonts w:asciiTheme="minorHAnsi" w:hAnsiTheme="minorHAnsi" w:cstheme="minorHAnsi"/>
          <w:color w:val="242887"/>
          <w:sz w:val="40"/>
          <w:szCs w:val="40"/>
          <w:rtl/>
          <w:lang w:bidi="fa-IR"/>
        </w:rPr>
        <w:t>، وَ لَا يَفُوتُكَ مَنْ عَبَدَ غَيْرَكَ، وَ لَا يُعَمَّرُ فِي الدُّنْيَا مَنْ كَرِهَ لِقَاءَكَ. (4) سُبْحَانَكَ! مَا أَعْظَمَ شَأْنَكَ، وَ أَقْهَرَ سُلْطَانَكَ، وَ أَشَدَّ قُوَّتَكَ، وَ أَنْفَذَ أَمْرَكَ! (5) سُبْحَانَكَ! قَضَيْتَ عَلَى جَمِيعِ خَلْقِكَ الْمَوْتَ: مَنْ وَحَّدَكَ وَ مَنْ كَفَرَ بِكَ، وَ كُلٌّ ذَائِقُ الْمَوْتِ، وَ كُلٌّ صَائِرٌ إِلَيْكَ، فَتَبَارَكْتَ وَ تَعَالَيْتَ لَا إِلَهَ إِلَّا أَنْتَ وَحْدَكَ لَا شَرِيكَ لَكَ. (6) آمَنْتُ بِكَ، وَ صَدَّقْتُ رُسُلَكَ، وَ قَبِلْتُ كِتَابَكَ، وَ كَفَرْتُ بِكُلِّ مَعْبُودٍ غَيْرِكَ، وَ بَرِئْتُ مِمَّنْ عَبَدَ سِوَاكَ.</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مصباح الشريعة / 88 / الباب التاسع و الثلاثون في افتتاح الصلاة</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فَقَالَ يَا كَذَّابُ أَ تَخْدَعُنِي وَ عِزَّتِي وَ جَلَالِي لَأَحْرِمَنَّكَ حَلَاوَةَ ذِكْرِي وَ لَأَحْجُبَنَّكَ عَنْ قُرْبِي وَ الْمَسَرَّةِ بِمُنَاجَاتِي وَ اعْلَمْ أَنَّهُ تَعَالَى غَيْرُ مُحْتَاجٍ إِلَى خِدْمَتِكَ وَ هُوَ غَنِيٌّ عَنْكَ وَ عَنْ عِبَادَتِكَ وَ دُعَائِكَ وَ إِنَّمَا دَعَاكَ بِفَضْلِهِ لِيَرْحَمَكَ وَ يُبْعِدَكَ عَنْ عُقُوبَتِهِ وَ يَنْشُرَ عَلَيْكَ مِنْ بَرَكَاتِ حَنَانِيَّتِهِ وَ يَهْدِيَكَ إِلَى سَبِيلِ رِضَاهُ وَ يَفْتَحَ عَلَيْكَ بَابَ مَغْفِرَتِهِ فَلَوْ خَلَقَ اللَّهُ عَزَّ وَ جَلَّ عَلَى ضِعْفِ مَا خَلَقَ مِنَ الْعَوَالِمِ أَضْعَافاً مُضَاعَفَةً عَلَى سَرْمَدِ الْأَبَدِ لَكَانَ عِنْدَ اللَّهِ سَوَاءٌ كَفَرُوا بِهِ بِأَجْمَعِهِمْ أَوْ وَحَّدُوهُ فَلَيْسَ لَهُ مِنْ عِبَادَةِ الْخَلْقِ إِلَّا إِظْهَارُ الْكَرَمِ وَ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فَاجْعَلِ الْحَيَاءَ رِدَاءً وَ الْعَجْزَ إِزَاراً وَ ادْخُلْ تَحْتَ سَرِيرِ سُلْطَانِ اللَّهِ تَعَالَى تَغْتَنِمْ فَوَائِدَ رُبُوبِيَّتِهِ مُسْتَعِيناً بِهِ مُسْتَغِيثاً إِلَيْهِ‏</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lastRenderedPageBreak/>
        <w:t>مصباح الشريعة / 93 / الباب الثاني و الأربعون في التشهد</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780000"/>
          <w:sz w:val="40"/>
          <w:szCs w:val="40"/>
          <w:rtl/>
          <w:lang w:bidi="fa-IR"/>
        </w:rPr>
        <w:t>قَالَ الصَّادِقُ ع‏</w:t>
      </w:r>
      <w:r w:rsidRPr="00605BF7">
        <w:rPr>
          <w:rFonts w:asciiTheme="minorHAnsi" w:hAnsiTheme="minorHAnsi" w:cstheme="minorHAnsi"/>
          <w:color w:val="242887"/>
          <w:sz w:val="40"/>
          <w:szCs w:val="40"/>
          <w:rtl/>
          <w:lang w:bidi="fa-IR"/>
        </w:rPr>
        <w:t xml:space="preserve"> التَّشَهُّدُ ثَنَاءٌ عَلَى اللَّهِ فَكُنْ عَبْداً لَهُ فِي السِّرِّ خَاضِعاً لَهُ فِي الْفِعْلِ كَمَا أَنَّكَ عَبْدٌ لَهُ بِالْقَوْلِ وَ الدَّعْوَى وَ صِلْ صِدْقَ لِسَانِكَ بِصَفَاءِ صِدْقِ سِرِّكَ فَإِنَّهُ خَلَقَكَ عَبْداً وَ أَمَرَكَ أَنْ تَعْبُدَهُ بِقَلْبِكَ وَ لِسَانِكَ وَ جَوَارِحِكَ وَ أَنْ تُحَقِّقَ عُبُودِيَّتَكَ لَهُ بِرُبُوبِيَّتِهِ لَكَ وَ تَعْلَمَ أَنَّ نَوَاصِيَ الْخَلْقِ بِيَدِهِ فَلَيْسَ لَهُمْ نَفَسٌ وَ لَا لَحْظَةٌ إِلَّا </w:t>
      </w:r>
      <w:r w:rsidRPr="00605BF7">
        <w:rPr>
          <w:rFonts w:asciiTheme="minorHAnsi" w:hAnsiTheme="minorHAnsi" w:cstheme="minorHAnsi"/>
          <w:color w:val="D30000"/>
          <w:sz w:val="40"/>
          <w:szCs w:val="40"/>
          <w:rtl/>
          <w:lang w:bidi="fa-IR"/>
        </w:rPr>
        <w:t>بِقُدْرَتِهِ‏</w:t>
      </w:r>
      <w:r w:rsidRPr="00605BF7">
        <w:rPr>
          <w:rFonts w:asciiTheme="minorHAnsi" w:hAnsiTheme="minorHAnsi" w:cstheme="minorHAnsi"/>
          <w:color w:val="242887"/>
          <w:sz w:val="40"/>
          <w:szCs w:val="40"/>
          <w:rtl/>
          <w:lang w:bidi="fa-IR"/>
        </w:rPr>
        <w:t xml:space="preserve"> وَ مَشِيَّتِهِ وَ هُمْ عَاجِزُونَ عَنْ إِتْيَانِ أَقَلِّ شَيْ‏ءٍ فِي مَمْلَكَتِهِ إِلَّا بِإِذْنِهِ وَ إِرَادَتِهِ قَالَ اللَّهُ تَعَالَى‏</w:t>
      </w:r>
      <w:r w:rsidRPr="00605BF7">
        <w:rPr>
          <w:rFonts w:asciiTheme="minorHAnsi" w:hAnsiTheme="minorHAnsi" w:cstheme="minorHAnsi"/>
          <w:color w:val="006A0F"/>
          <w:sz w:val="40"/>
          <w:szCs w:val="40"/>
          <w:rtl/>
          <w:lang w:bidi="fa-IR"/>
        </w:rPr>
        <w:t xml:space="preserve"> وَ رَبُّكَ يَخْلُقُ ما يَشاءُ وَ يَخْتارُ ما كانَ لَهُمُ الْخِيَرَةُ</w:t>
      </w:r>
      <w:r w:rsidRPr="00605BF7">
        <w:rPr>
          <w:rFonts w:asciiTheme="minorHAnsi" w:hAnsiTheme="minorHAnsi" w:cstheme="minorHAnsi"/>
          <w:color w:val="242887"/>
          <w:sz w:val="40"/>
          <w:szCs w:val="40"/>
          <w:rtl/>
          <w:lang w:bidi="fa-IR"/>
        </w:rPr>
        <w:t xml:space="preserve"> مِنْ أَمْرِهِمْ-</w:t>
      </w:r>
      <w:r w:rsidRPr="00605BF7">
        <w:rPr>
          <w:rFonts w:asciiTheme="minorHAnsi" w:hAnsiTheme="minorHAnsi" w:cstheme="minorHAnsi"/>
          <w:color w:val="006A0F"/>
          <w:sz w:val="40"/>
          <w:szCs w:val="40"/>
          <w:rtl/>
          <w:lang w:bidi="fa-IR"/>
        </w:rPr>
        <w:t xml:space="preserve"> سُبْحانَ اللَّهِ وَ تَعالى‏ عَمَّا</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مصباح الشريعة / 158 / الباب الخامس و السبعون في العفو</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780000"/>
          <w:sz w:val="40"/>
          <w:szCs w:val="40"/>
          <w:rtl/>
          <w:lang w:bidi="fa-IR"/>
        </w:rPr>
        <w:t>قَالَ الصَّادِقُ ع‏</w:t>
      </w:r>
      <w:r w:rsidRPr="00605BF7">
        <w:rPr>
          <w:rFonts w:asciiTheme="minorHAnsi" w:hAnsiTheme="minorHAnsi" w:cstheme="minorHAnsi"/>
          <w:color w:val="242887"/>
          <w:sz w:val="40"/>
          <w:szCs w:val="40"/>
          <w:rtl/>
          <w:lang w:bidi="fa-IR"/>
        </w:rPr>
        <w:t xml:space="preserve"> الْعَفْوُ عِنْدَ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مِنْ سُنَنِ الْمُرْسَلِينَ وَ أَسْرَارِ الْمُتَّقِينَ وَ تَفْسِيرُ الْعَفْوِ أَلَّا تُلْزِمَ صَاحِبَكَ فِيمَا أَجْرَمَ ظَاهِراً وَ تَنْسَى مِنَ الْأَصْلِ مَا أُصِيبَ مِنْهُ بَاطِناً وَ تَزِيدَ عَلَى الِاخْتِيَارَاتِ إِحْسَاناً وَ لَنْ تَجِدَ إِلَى ذَلِكَ سَبِيلًا إِلَّا مَنْ قَدْ عَفَا اللَّهُ تَعَالَى عَنْهُ وَ غَفَرَ لَهُ مَا تَقَدَّمَ مِنْ ذَنْبِهِ وَ مَا تَأَخَّرَ عَنْهُ وَ زَيَّنَهُ بِكَرَامَتِهِ وَ أَلْبَسَهُ مِنْ نُورِ بَهَائِهِ لِأَنَّ الْعَفْوَ وَ الْغُفْرَانَ صِفَتَانِ مِنْ صِفَاتِ اللَّهِ تَعَالَى أَوْدَعَهُمَا فِي أَسْرَارِ أَصْفِيَائِهِ لِيَتَخَلَّقُوا مَعَ الْخَلْقِ بِأَخْلَاقِ خَالِقِهِمْ وَ جَاعِلِهِمْ لِذَلِكَ قَالَ اللَّهُ عَزَّ وَ جَلَ‏</w:t>
      </w:r>
      <w:r w:rsidRPr="00605BF7">
        <w:rPr>
          <w:rFonts w:asciiTheme="minorHAnsi" w:hAnsiTheme="minorHAnsi" w:cstheme="minorHAnsi"/>
          <w:color w:val="006A0F"/>
          <w:sz w:val="40"/>
          <w:szCs w:val="40"/>
          <w:rtl/>
          <w:lang w:bidi="fa-IR"/>
        </w:rPr>
        <w:t xml:space="preserve"> وَ لْيَعْفُوا وَ لْيَصْفَحُوا-</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مصباح الشريعة / 181 / الباب الخامس و الثمانون في الخوف و الرجاء</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تَعَالَى عَلَى مِيزَانِ الْخَوْفِ وَ الرَّجَاءِ لَا يَضِلُّ وَ يَصِلُ إِلَى مَأْمُولِهِ وَ كَيْفَ لَا يَخَافُ الْعَبْدُ وَ هُوَ غَيْرُ عَالِمٍ بِمَا يُخْتَمُ صَحِيفَتُهُ وَ لَا لَهُ عَمَلٌ يَتَوَسَّلُ بِهِ اسْتِحْقَاقاً وَ لَا </w:t>
      </w:r>
      <w:r w:rsidRPr="00605BF7">
        <w:rPr>
          <w:rFonts w:asciiTheme="minorHAnsi" w:hAnsiTheme="minorHAnsi" w:cstheme="minorHAnsi"/>
          <w:color w:val="D30000"/>
          <w:sz w:val="40"/>
          <w:szCs w:val="40"/>
          <w:rtl/>
          <w:lang w:bidi="fa-IR"/>
        </w:rPr>
        <w:t>قُدْرَةَ</w:t>
      </w:r>
      <w:r w:rsidRPr="00605BF7">
        <w:rPr>
          <w:rFonts w:asciiTheme="minorHAnsi" w:hAnsiTheme="minorHAnsi" w:cstheme="minorHAnsi"/>
          <w:color w:val="242887"/>
          <w:sz w:val="40"/>
          <w:szCs w:val="40"/>
          <w:rtl/>
          <w:lang w:bidi="fa-IR"/>
        </w:rPr>
        <w:t xml:space="preserve"> لَهُ عَلَى شَيْ‏ءٍ وَ لَا مَفَرَّ وَ كَيْفَ لَا يَرْجُو وَ هُوَ يَعْرِفُ </w:t>
      </w:r>
      <w:r w:rsidRPr="00605BF7">
        <w:rPr>
          <w:rFonts w:asciiTheme="minorHAnsi" w:hAnsiTheme="minorHAnsi" w:cstheme="minorHAnsi"/>
          <w:color w:val="242887"/>
          <w:sz w:val="40"/>
          <w:szCs w:val="40"/>
          <w:rtl/>
          <w:lang w:bidi="fa-IR"/>
        </w:rPr>
        <w:lastRenderedPageBreak/>
        <w:t>نَفْسَهُ بِالْعَجْزِ وَ هُوَ غَرِيقٌ فِي بَحْرِ آلَاءِ اللَّهِ وَ نَعْمَائِهِ مِنْ حَيْثُ لَا تُحْصَى وَ لَا تُعَدُّ وَ الْمُحِبُّ يَعْبُدُ رَبَّهُ عَلَى الرَّجَاءِ بِمُشَاهَدَةِ أَحْوَالِهِ بِعَيْنِ سَهَرٍ وَ الزَّاهِدُ يَعْبُدُ عَلَى الْخَوْفِ قَالَ أُوَيْسٌ لِهَرِمِ بْنِ حَيَّانَ قَدْ عَمِلَ النَّاسُ عَلَى الرَّجَاءِ فَقَالَ بَلْ تَعْمَلُ عَلَى الْخَوْفِ وَ الْخَوْفُ خَوْفَانِ ثَابِتٌ وَ مُعَارِضٌ فَالثَّابِتُ مِنَ الْخَوْفِ يُورِثُ الرَّجَاءَ وَ الْمُعَارِضُ مِنْهُ يُورِثُ خَوْفاً ثَابِتاً وَ الرَّجَاءُ رَجَاءَانِ مِنْهُ عَاكِفٌ وَ بَادٍ فَالْعَاكِفُ مِنْهُ يُورِثُ خَوْفاً ثَابِتاً يُقَوِّي نِسْبَةَ الْمَحَبَّةِ وَ الْبَادِي مِنْهُ يَصِحُّ أَمَلُ الْعَجْزِ وَ التَّقْصِيرِ وَ الْحَيَاةِ</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مصباح الشريعة / ترجمه مصطفوى / متن / 55 / قسمت دوم از متن ..... ص : 55</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و اعلم انه غير محتاج الى خدمتك، و هو غنى عنك و عن عبادتك و دعائك، و انما دعاك بفضله يرحمك و يبعدك عن عقوبته و ينشر عليك من بركات حنانيته و يهديك الى سبيل رضاه و يفتح عليك باب مغفرته، فلو خلق اللَّه عز و جل على ضعف ما خلق من العوالم أضعافا مضاعفة على سرمد الابد: لكان عند اللَّه سواء، كفروا به باجمعهم او وحدوه، فليس لهم من عبادة الخلق الا اظهار الكرم و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فاجعل الحياء رداء، و العجز ازارا، و ادخل تحت سرير سلطان اللَّه تعالى: تغتنم فوايد ربوبيته، مستعينا به مستغيثا اليه.</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مصباح الشريعة / ترجمه مصطفوى / متن / 68 / قسمت اول از متن ..... ص : 68</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lastRenderedPageBreak/>
        <w:t xml:space="preserve">قال الصادق (ع) التشهد ثناء على اللَّه، فكن عبدا له في السر، خاضعا له في- الفعل، كما انك عبد له بالقول و الدعوى، وصل صدق لسانك بصفاء صدق سرك، فإنه خلقك عبدا و أمرك ان تعبده بقلبك و لسانك و جوارحك، و ان تحقق عبوديتك له بربوبيته لك، و تعلم ان نواصى الخلق بيده، فليس لهم نفس و لا لحظة الا </w:t>
      </w:r>
      <w:r w:rsidRPr="00605BF7">
        <w:rPr>
          <w:rFonts w:asciiTheme="minorHAnsi" w:hAnsiTheme="minorHAnsi" w:cstheme="minorHAnsi"/>
          <w:color w:val="D30000"/>
          <w:sz w:val="40"/>
          <w:szCs w:val="40"/>
          <w:rtl/>
          <w:lang w:bidi="fa-IR"/>
        </w:rPr>
        <w:t>بقدرته‏</w:t>
      </w:r>
      <w:r w:rsidRPr="00605BF7">
        <w:rPr>
          <w:rFonts w:asciiTheme="minorHAnsi" w:hAnsiTheme="minorHAnsi" w:cstheme="minorHAnsi"/>
          <w:color w:val="242887"/>
          <w:sz w:val="40"/>
          <w:szCs w:val="40"/>
          <w:rtl/>
          <w:lang w:bidi="fa-IR"/>
        </w:rPr>
        <w:t xml:space="preserve"> و مشيته، و هم عاجزون عن اتيان اقل شى‏ء في مملكته الا باذنه و ارادته، قال اللَّه تعالى:</w:t>
      </w:r>
      <w:r w:rsidRPr="00605BF7">
        <w:rPr>
          <w:rFonts w:asciiTheme="minorHAnsi" w:hAnsiTheme="minorHAnsi" w:cstheme="minorHAnsi"/>
          <w:color w:val="006A0F"/>
          <w:sz w:val="40"/>
          <w:szCs w:val="40"/>
          <w:rtl/>
          <w:lang w:bidi="fa-IR"/>
        </w:rPr>
        <w:t xml:space="preserve"> وَ رَبُّكَ يَخْلُقُ ما يَشاءُ وَ يَخْتارُ ما كانَ لَهُمُ الْخِيَرَةُ</w:t>
      </w:r>
      <w:r w:rsidRPr="00605BF7">
        <w:rPr>
          <w:rFonts w:asciiTheme="minorHAnsi" w:hAnsiTheme="minorHAnsi" w:cstheme="minorHAnsi"/>
          <w:color w:val="242887"/>
          <w:sz w:val="40"/>
          <w:szCs w:val="40"/>
          <w:rtl/>
          <w:lang w:bidi="fa-IR"/>
        </w:rPr>
        <w:t xml:space="preserve"> (من أمرهم)</w:t>
      </w:r>
      <w:r w:rsidRPr="00605BF7">
        <w:rPr>
          <w:rFonts w:asciiTheme="minorHAnsi" w:hAnsiTheme="minorHAnsi" w:cstheme="minorHAnsi"/>
          <w:color w:val="006A0F"/>
          <w:sz w:val="40"/>
          <w:szCs w:val="40"/>
          <w:rtl/>
          <w:lang w:bidi="fa-IR"/>
        </w:rPr>
        <w:t xml:space="preserve"> سُبْحانَ اللَّهِ عَمَّا يُشْرِكُونَ‏</w:t>
      </w:r>
      <w:r w:rsidRPr="00605BF7">
        <w:rPr>
          <w:rFonts w:asciiTheme="minorHAnsi" w:hAnsiTheme="minorHAnsi" w:cstheme="minorHAnsi"/>
          <w:color w:val="242887"/>
          <w:sz w:val="40"/>
          <w:szCs w:val="40"/>
          <w:rtl/>
          <w:lang w:bidi="fa-IR"/>
        </w:rPr>
        <w:t>.</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توحيد المفضل / 55 / زعم الطبيعيين و جوابه ..... ص : 55</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قَالَ الْمُفَضَّلُ فَقُلْتُ يَا مَوْلَايَ إِنَّ قَوْماً يَزْعُمُونَ أَنَّ هَذَا مِنْ فِعْلِ الطَّبِيعَةِ فَقَالَ ع سَلْهُمْ عَنْ هَذِهِ الطَّبِيعَةِ أَ هِيَ شَيْ‏ءٌ لَهُ عِلْمٌ وَ </w:t>
      </w:r>
      <w:r w:rsidRPr="00605BF7">
        <w:rPr>
          <w:rFonts w:asciiTheme="minorHAnsi" w:hAnsiTheme="minorHAnsi" w:cstheme="minorHAnsi"/>
          <w:color w:val="D30000"/>
          <w:sz w:val="40"/>
          <w:szCs w:val="40"/>
          <w:rtl/>
          <w:lang w:bidi="fa-IR"/>
        </w:rPr>
        <w:t>قُدْرَةٌ</w:t>
      </w:r>
      <w:r w:rsidRPr="00605BF7">
        <w:rPr>
          <w:rFonts w:asciiTheme="minorHAnsi" w:hAnsiTheme="minorHAnsi" w:cstheme="minorHAnsi"/>
          <w:color w:val="242887"/>
          <w:sz w:val="40"/>
          <w:szCs w:val="40"/>
          <w:rtl/>
          <w:lang w:bidi="fa-IR"/>
        </w:rPr>
        <w:t xml:space="preserve"> عَلَى مِثْلِ هَذِهِ الْأَفْعَالِ أَمْ لَيْسَتْ كَذَلِكَ فَإِنْ أَوْجَبُوا لَهَا الْعِلْمَ وَ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فَمَا يَمْنَعُهُمْ مِنْ إِثْبَاتِ الْخَالِقِ فَإِنَّ هَذِهِ صَنْعَتُهُ وَ إِنْ زَعَمُوا أَنَّهَا تَفْعَلُ هَذِهِ الْأَفْعَالَ بِغَيْرِ عِلْمٍ وَ لَا عَمْدٍ وَ كَانَ فِي أَفْعَالِهَا مَا قَدْ تَرَاهُ مِنَ الصَّوَابِ وَ الْحِكْمَةِ عُلِمَ أَنَّ هَذَا الْفِعْلَ لِلْخَالِقِ الْحَكِيمِ فَإِنَّ الَّذِي سَمَّوْهُ طَبِيعَةً هُوَ سُنَّتُهُ فِي خَلْقِهِ الْجَارِيَةُ عَلَى مَا أَجْرَاهَا عَلَيْهِ‏</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توحيد المفضل / 105 / الزرافة و خلقتها و كونها ليست من لقاح أصناف شتى ..... ص : 104</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وَ عُضْوٌ مِنَ الْجَمَلِ وَ أَظْلَافٌ مِنَ الْبَقَرَةِ بَلْ يَكُونُ كَالْمُتَوَسِّطِ بَيْنَهُمَا الْمُمْتَزَجِ مِنْهُمَا كَالَّذِي تَرَاهُ فِي الْبَغْلِ فَإِنَّكَ تَرَى رَأْسَهُ وَ أُذُنَيْهِ وَ كَفَلَهُ وَ ذَنَبَهُ وَ حَوَافِرَهُ وَسَطاً بَيْنَ هَذِهِ الْأَعْضَاءِ مِنَ الْفَرَسِ وَ الْحِمَارِ وَ شَحِيجَهُ كَالْمُمْتَزِجِ مِنْ </w:t>
      </w:r>
      <w:r w:rsidRPr="00605BF7">
        <w:rPr>
          <w:rFonts w:asciiTheme="minorHAnsi" w:hAnsiTheme="minorHAnsi" w:cstheme="minorHAnsi"/>
          <w:color w:val="242887"/>
          <w:sz w:val="40"/>
          <w:szCs w:val="40"/>
          <w:rtl/>
          <w:lang w:bidi="fa-IR"/>
        </w:rPr>
        <w:lastRenderedPageBreak/>
        <w:t xml:space="preserve">صَهِيلِ الْفَرَسِ وَ نَهِيقِ الْحِمَارِ فَهَذَا دَلِيلٌ عَلَى أَنَّهُ لَيْسَتِ الزَّرَافَةُ مِنْ لِقَاحِ أَصْنَافٍ شَتَّى مِنَ الْحَيَوَانِ كَمَا زَعَمَ الْجَاهِلُونَ بَلْ هِيَ خَلْقٌ عَجِيبٌ مِنْ خَلْقِ اللَّهِ لِلدَّلَالَةِ عَلَى </w:t>
      </w:r>
      <w:r w:rsidRPr="00605BF7">
        <w:rPr>
          <w:rFonts w:asciiTheme="minorHAnsi" w:hAnsiTheme="minorHAnsi" w:cstheme="minorHAnsi"/>
          <w:color w:val="D30000"/>
          <w:sz w:val="40"/>
          <w:szCs w:val="40"/>
          <w:rtl/>
          <w:lang w:bidi="fa-IR"/>
        </w:rPr>
        <w:t>قُدْرَتِهِ‏</w:t>
      </w:r>
      <w:r w:rsidRPr="00605BF7">
        <w:rPr>
          <w:rFonts w:asciiTheme="minorHAnsi" w:hAnsiTheme="minorHAnsi" w:cstheme="minorHAnsi"/>
          <w:color w:val="242887"/>
          <w:sz w:val="40"/>
          <w:szCs w:val="40"/>
          <w:rtl/>
          <w:lang w:bidi="fa-IR"/>
        </w:rPr>
        <w:t xml:space="preserve"> الَّتِي لَا يُعْجِزُهَا شَيْ‏ءٌ وَ لِيُعْلِمَ أَنَّهُ خَالِقُ أَصْنَافِ الْحَيَوَانِ كُلِّهَا يَجْمَعُ بَيْنَ مَا يَشَاءُ مِنْ أَعْضَائِهَا فِي أَيِّهَا شَاءَ وَ يُفَرِّقُ مَا شَاءَ مِنْهَا فِي أَيِّهَا شَاءَ وَ يَزِيدُ فِي الْخِلْقَةِ مَا شَاءَ وَ يَنْقُصُ مِنْهَا مَا شَاءَ دَلَالَةً عَلَى </w:t>
      </w:r>
      <w:r w:rsidRPr="00605BF7">
        <w:rPr>
          <w:rFonts w:asciiTheme="minorHAnsi" w:hAnsiTheme="minorHAnsi" w:cstheme="minorHAnsi"/>
          <w:color w:val="D30000"/>
          <w:sz w:val="40"/>
          <w:szCs w:val="40"/>
          <w:rtl/>
          <w:lang w:bidi="fa-IR"/>
        </w:rPr>
        <w:t>قُدْرَتِهِ‏</w:t>
      </w:r>
      <w:r w:rsidRPr="00605BF7">
        <w:rPr>
          <w:rFonts w:asciiTheme="minorHAnsi" w:hAnsiTheme="minorHAnsi" w:cstheme="minorHAnsi"/>
          <w:color w:val="242887"/>
          <w:sz w:val="40"/>
          <w:szCs w:val="40"/>
          <w:rtl/>
          <w:lang w:bidi="fa-IR"/>
        </w:rPr>
        <w:t xml:space="preserve"> عَلَى الْأَشْيَاءِ وَ أَنَّهُ لَا يُعْجِزُهُ شَيْ‏ءٌ أَرَادَهُ جَلَّ وَ تَعَالَى فَأَمَّا طُولُ عُنُقِهَا وَ الْمَنْفَعَةُ لَهَا فِي ذَلِكَ فَإِنَّ مَنْشَأَهَا وَ مَرْعَاهَا فِي غَيَاطِلَ ذَوَاتِ أَشْجَارٍ شَاهِقَةٍ ذَاهِبَةٍ طُولًا فِي الْهَوَاءِ فَهِيَ تَحْتَاجُ إِلَى طُولِ الْعُنُقِ لِتَتَنَاوَلَ بِفِيهَا أَطْرَافَ تِلْكَ الْأَشْجَارِ فَتَقَوَّتَ مِنْ ثِمَارِهَا</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توحيد المفضل / 121 / خلقة الخفاش ..... ص : 120</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وَ هُوَ يَلِدُ وِلَاداً وَ يَرْضِعُ وَ يَبُولُ وَ يَمْشِي إِذَا مَشَى عَلَى أَرْبَعٍ وَ كُلُّ هَذَا خِلَافُ صِفَةِ الطَّيْرِ ثُمَّ هُوَ أَيْضاً مِمَّا يَخْرُجُ بِاللَّيْلِ وَ يَتَقَوَّتُ بِمَا يَسْرِي فِي الْجَوِّ مِنَ الْفَرَاشِ وَ مَا أَشْبَهَهُ وَ قَدْ قَالَ قَائِلُونَ إِنَّهُ لَا طُعْمَ لِلْخُفَّاشِ وَ إِنَّ غِذَاءَهُ مِنَ النَّسِيمِ وَحْدَهُ وَ ذَلِكَ يَفْسُدُ وَ يَبْطُلُ مِنْ جِهَتَيْنِ أَحَدُهُمَا خُرُوجُ الثُّفْلِ وَ الْبَوْلِ مِنْهُ فَإِنَّ هَذَا لَا يَكُونُ مِنْ غَيْرِ طُعْمٍ وَ الْأُخْرَى أَنَّهُ ذُو أَسْنَانٍ وَ لَوْ كَانَ لَا يَطْعَمُ شَيْئاً لَمْ يَكُنْ لِلْأَسْنَانِ فِيهِ مَعْنًى وَ لَيْسَ فِي الْخِلْقَةِ شَيْ‏ءٌ لَا مَعْنَى لَهُ وَ أَمَّا الْمَآرِبُ فِيهِ فَمَعْرُوفَةٌ حَتَّى أَنَّ زِبْلَهُ يَدْخُلُ فِي بَعْضِ الْأَعْمَالِ وَ مِنْ أَعْظَمِ الْإِرْبِ فِيهِ خِلْقَتُهُ الْعَجِيبَةُ الدَّالَّةُ عَلَى </w:t>
      </w:r>
      <w:r w:rsidRPr="00605BF7">
        <w:rPr>
          <w:rFonts w:asciiTheme="minorHAnsi" w:hAnsiTheme="minorHAnsi" w:cstheme="minorHAnsi"/>
          <w:color w:val="D30000"/>
          <w:sz w:val="40"/>
          <w:szCs w:val="40"/>
          <w:rtl/>
          <w:lang w:bidi="fa-IR"/>
        </w:rPr>
        <w:t>قُدْرَةِ</w:t>
      </w:r>
      <w:r w:rsidRPr="00605BF7">
        <w:rPr>
          <w:rFonts w:asciiTheme="minorHAnsi" w:hAnsiTheme="minorHAnsi" w:cstheme="minorHAnsi"/>
          <w:color w:val="242887"/>
          <w:sz w:val="40"/>
          <w:szCs w:val="40"/>
          <w:rtl/>
          <w:lang w:bidi="fa-IR"/>
        </w:rPr>
        <w:t xml:space="preserve"> الْخَالِقِ جَلَّ ثَنَاؤُهُ وَ تَصَرُّفِهَا فِيمَا شَاءَ كَيْفَ شَاءَ لِضَرْبٍ مِنَ الْمَصْلَحَةِ</w:t>
      </w:r>
    </w:p>
    <w:p w:rsidR="00DE7931" w:rsidRPr="00605BF7" w:rsidRDefault="00DE7931" w:rsidP="00D35B24">
      <w:pPr>
        <w:bidi/>
        <w:rPr>
          <w:rFonts w:cstheme="minorHAnsi"/>
          <w:color w:val="552B2B"/>
          <w:sz w:val="40"/>
          <w:szCs w:val="40"/>
          <w:rtl/>
          <w:lang w:bidi="fa-IR"/>
        </w:rPr>
      </w:pPr>
      <w:r w:rsidRPr="00605BF7">
        <w:rPr>
          <w:rFonts w:cstheme="minorHAnsi"/>
          <w:color w:val="552B2B"/>
          <w:sz w:val="40"/>
          <w:szCs w:val="40"/>
          <w:rtl/>
          <w:lang w:bidi="fa-IR"/>
        </w:rPr>
        <w:t>توحيد المفضل / 123 / الجراد و بلاؤه ..... ص : 123</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انْظُرْ إِلَى هَذَا الْجَرَادِ مَا أَضْعَفَهُ وَ أَقْوَاهُ فَإِنَّكَ إِذَا تَأَمَّلْتَ خَلْقَهُ رَأَيْتَهُ كَأَضْعَفِ الْأَشْيَاءِ وَ إِنْ دَلَفَتْ عَسَاكِرُهُ نَحْوَ بَلَدٍ مِنْ بُلْدَانٍ لَمْ يَسْتَطِعْ أَحَدٌ أَنْ يَحْمِيَهُ </w:t>
      </w:r>
      <w:r w:rsidRPr="00605BF7">
        <w:rPr>
          <w:rFonts w:asciiTheme="minorHAnsi" w:hAnsiTheme="minorHAnsi" w:cstheme="minorHAnsi"/>
          <w:color w:val="242887"/>
          <w:sz w:val="40"/>
          <w:szCs w:val="40"/>
          <w:rtl/>
          <w:lang w:bidi="fa-IR"/>
        </w:rPr>
        <w:lastRenderedPageBreak/>
        <w:t xml:space="preserve">مِنْهُ أَ لَا تَرَى أَنَّ مَلِكاً مِنْ مُلُوكِ الْأَرْضِ لَوْ جَمَعَ خَيْلَهُ وَ رَجِلَهُ لِيَحْمِيَ بِلَادَهُ مِنَ الْجَرَادِ لَمْ يَقْدِرْ عَلَى ذَلِكَ أَ فَلَيْسَ مِنَ الدَّلَائِلِ عَلَى </w:t>
      </w:r>
      <w:r w:rsidRPr="00605BF7">
        <w:rPr>
          <w:rFonts w:asciiTheme="minorHAnsi" w:hAnsiTheme="minorHAnsi" w:cstheme="minorHAnsi"/>
          <w:color w:val="D30000"/>
          <w:sz w:val="40"/>
          <w:szCs w:val="40"/>
          <w:rtl/>
          <w:lang w:bidi="fa-IR"/>
        </w:rPr>
        <w:t>قُدْرَةِ</w:t>
      </w:r>
      <w:r w:rsidRPr="00605BF7">
        <w:rPr>
          <w:rFonts w:asciiTheme="minorHAnsi" w:hAnsiTheme="minorHAnsi" w:cstheme="minorHAnsi"/>
          <w:color w:val="242887"/>
          <w:sz w:val="40"/>
          <w:szCs w:val="40"/>
          <w:rtl/>
          <w:lang w:bidi="fa-IR"/>
        </w:rPr>
        <w:t xml:space="preserve"> الْخَالِقِ أَنْ يَبْعَثَ أَضْعَفَ خَلْقِهِ إِلَى أَقْوَى خَلْقِهِ فَلَا يَسْتَطِيعُ دَفْعَهُ‏</w:t>
      </w:r>
    </w:p>
    <w:p w:rsidR="00DE7931" w:rsidRPr="00605BF7" w:rsidRDefault="00DE7931" w:rsidP="00D35B24">
      <w:pPr>
        <w:bidi/>
        <w:rPr>
          <w:rFonts w:cstheme="minorHAnsi"/>
          <w:color w:val="552B2B"/>
          <w:sz w:val="40"/>
          <w:szCs w:val="40"/>
          <w:rtl/>
          <w:lang w:bidi="fa-IR"/>
        </w:rPr>
      </w:pPr>
      <w:r w:rsidRPr="00605BF7">
        <w:rPr>
          <w:rFonts w:cstheme="minorHAnsi"/>
          <w:color w:val="552B2B"/>
          <w:sz w:val="40"/>
          <w:szCs w:val="40"/>
          <w:rtl/>
          <w:lang w:bidi="fa-IR"/>
        </w:rPr>
        <w:t>توحيد المفضل / 123 / كثرة الجراد ..... ص : 123</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انْظُرْ إِلَيْهِ كَيْفَ يَنْسَابُ عَلَى وَجْهِ الْأَرْضِ مِثْلَ السَّيْلِ فَيَغْشَى السَّهْلَ وَ الْجَبَلَ وَ الْبَدْوَ وَ الْحَضَرَ حَتَّى يَسْتُرَ نُورَ الشَّمْسِ بِكَثْرَتِهِ فَلَوْ كَانَ هَذَا مِمَّا يُصْنَعُ بِالْأَيْدِي مَتَى كَانَ تَجْتَمِعُ مِنْهُ هَذِهِ الْكَثْرَةُ وَ فِي كَمْ سَنَةٍ كَانَ يَرْتَفِعُ فَاسْتَدِلَّ بِذَلِكَ عَلَى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الَّتِي لَا يؤدها [يَئُودُهَا] شَيْ‏ءٌ وَ لَا يُكْثِرُ عَلَيْهَا</w:t>
      </w:r>
    </w:p>
    <w:p w:rsidR="00DE7931" w:rsidRPr="00605BF7" w:rsidRDefault="00DE7931" w:rsidP="00D35B24">
      <w:pPr>
        <w:bidi/>
        <w:rPr>
          <w:rFonts w:cstheme="minorHAnsi"/>
          <w:color w:val="552B2B"/>
          <w:sz w:val="40"/>
          <w:szCs w:val="40"/>
          <w:rtl/>
          <w:lang w:bidi="fa-IR"/>
        </w:rPr>
      </w:pPr>
      <w:r w:rsidRPr="00605BF7">
        <w:rPr>
          <w:rFonts w:cstheme="minorHAnsi"/>
          <w:color w:val="552B2B"/>
          <w:sz w:val="40"/>
          <w:szCs w:val="40"/>
          <w:rtl/>
          <w:lang w:bidi="fa-IR"/>
        </w:rPr>
        <w:t>توحيد المفضل / 132 / ضوء القمر و ما فيه من المنافع ..... ص : 131</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احْتَاجَ النَّاسُ إِلَى الْعَمَلِ بِاللَّيْلِ لِضِيقِ الْوَقْتِ عَلَيْهِمْ فِي بَعْضِ الْأَعْمَالِ فِي النَّهَارِ وَ لِشِدَّةِ الْحَرِّ وَ إِفْرَاطِهِ فَيَعْمَلُ فِي ضَوْءِ الْقَمَرِ أَعْمَالًا شَتَّى كَحَرْثِ الْأَرْضِ وَ ضَرْبِ اللَّبِنِ وَ قَطْعِ الْخَشَبِ وَ مَا أَشْبَهَ ذَلِكَ فَجُعِلَ ضَوْءُ الْقَمَرِ مَعُونَةً لِلنَّاسِ عَلَى مَعَايِشِهِمْ إِذَا احْتَاجُوا إِلَى ذَلِكَ وَ أُنْساً لِلسَّائِرِينَ وَ جُعِلَ طُلُوعُهُ فِي بَعْضِ اللَّيْلِ دُونَ بَعْضٍ وَ نُقِصَ مَعَ ذَلِكَ عَنْ نُورِ الشَّمْسِ وَ ضِيَائِهَا لِكَيْلَا يَنْبَسِطَ النَّاسُ فِي الْعَمَلِ انْبِسَاطَهُمْ بِالنَّهَارِ وَ يَمْتَنِعُوا مِنَ الْهُدُوءِ وَ الْقَرَارِ فَيُهْلِكَهُمْ ذَلِكَ وَ فِي تَصَرُّفِ الْقَمَرِ خَاصَّةً فِي مُهَلِّهِ وَ مُحَاقِهِ وَ زِيَادَتِهِ وَ نُقْصَانِهِ وَ كُسُوفِهِ مِنَ التَّنْبِيهِ عَلَى </w:t>
      </w:r>
      <w:r w:rsidRPr="00605BF7">
        <w:rPr>
          <w:rFonts w:asciiTheme="minorHAnsi" w:hAnsiTheme="minorHAnsi" w:cstheme="minorHAnsi"/>
          <w:color w:val="D30000"/>
          <w:sz w:val="40"/>
          <w:szCs w:val="40"/>
          <w:rtl/>
          <w:lang w:bidi="fa-IR"/>
        </w:rPr>
        <w:t>قُدْرَةِ</w:t>
      </w:r>
      <w:r w:rsidRPr="00605BF7">
        <w:rPr>
          <w:rFonts w:asciiTheme="minorHAnsi" w:hAnsiTheme="minorHAnsi" w:cstheme="minorHAnsi"/>
          <w:color w:val="242887"/>
          <w:sz w:val="40"/>
          <w:szCs w:val="40"/>
          <w:rtl/>
          <w:lang w:bidi="fa-IR"/>
        </w:rPr>
        <w:t xml:space="preserve"> اللَّهِ تَعَالَى خالفه [خَالِقِهِ‏] الْمُصَرِّفِ لَهُ هَذَا التَّصْرِيفَ لِصَلَاحِ الْعَالَمِ مَا يَعْتَبِرُ بِهِ الْمُعْتَبِرُونَ‏</w:t>
      </w:r>
    </w:p>
    <w:p w:rsidR="00DE7931" w:rsidRPr="00605BF7" w:rsidRDefault="00DE7931" w:rsidP="00D35B24">
      <w:pPr>
        <w:bidi/>
        <w:rPr>
          <w:rFonts w:cstheme="minorHAnsi"/>
          <w:color w:val="552B2B"/>
          <w:sz w:val="40"/>
          <w:szCs w:val="40"/>
          <w:rtl/>
          <w:lang w:bidi="fa-IR"/>
        </w:rPr>
      </w:pPr>
      <w:r w:rsidRPr="00605BF7">
        <w:rPr>
          <w:rFonts w:cstheme="minorHAnsi"/>
          <w:color w:val="552B2B"/>
          <w:sz w:val="40"/>
          <w:szCs w:val="40"/>
          <w:rtl/>
          <w:lang w:bidi="fa-IR"/>
        </w:rPr>
        <w:t>توحيد المفضل / 153 / أنواع المعادن و استفادة الإنسان منها ..... ص : 151</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عَمَّا حَاوَلُوا مِنْ صَنْعَتِهَا عَلَى حِرْصِهِمْ وَ اجْتِهَادِهِمْ فِي ذَلِكَ فَإِنَّهُمْ لَوْ ظَفِرُوا بِمَا حَاوَلُوا مِنْ هَذَا الْعِلْمِ كَانَ لَا مَحَالَةَ سَيَظْهَرُ وَ يَسْتَفِيضُ فِي الْعَالَمِ حَتَّى </w:t>
      </w:r>
      <w:r w:rsidRPr="00605BF7">
        <w:rPr>
          <w:rFonts w:asciiTheme="minorHAnsi" w:hAnsiTheme="minorHAnsi" w:cstheme="minorHAnsi"/>
          <w:color w:val="242887"/>
          <w:sz w:val="40"/>
          <w:szCs w:val="40"/>
          <w:rtl/>
          <w:lang w:bidi="fa-IR"/>
        </w:rPr>
        <w:lastRenderedPageBreak/>
        <w:t xml:space="preserve">تَكْثُرَ الْفِضَّةُ وَ الذَّهَبُ وَ يَسْقُطَا عِنْدَ النَّاسِ فَلَا تَكُونُ لَهُمَا قِيمَةٌ وَ يَبْطُلُ الِانْتِفَاعُ بِهِمَا فِي الشِّرَاءِ وَ الْبَيْعِ وَ الْمُعَامَلَاتِ وَ لَا كَانَ يَجْبِي السُّلْطَانُ الْأَمْوَالَ وَ لَا يَدَّخِرُهُمَا أَحَدٌ لِلْأَعْقَابِ وَ قَدْ أُعْطِيَ النَّاسُ مَعَ هَذَا صَنْعَةَ الشَّبَهِ مِنَ النُّحَاسِ وَ الزُّجَاجِ مِنَ الرَّمْلِ وَ الْفِضَّةِ مِنَ الرَّصَاصِ وَ الذَّهَبِ مِنَ الْفِضَّةِ وَ أَشْبَاهِ ذَلِكَ مِمَّا لَا مَضَرَّةَ فِيهِ فَانْظُرْ كَيْفَ أُعْطُوا إِرَادَتَهُمْ فِي مَا لَا ضَرَرَ فِيهِ وَ مُنِعُوا ذَلِكَ فِيمَا كَانَ ضَارّاً لَهُمْ لَوْ نَالُوهُ وَ مَنْ أَوْغَلَ فِي الْمَعَادِنِ انْتَهَى إِلَى وَادٍ عَظِيمٍ يَجْرِي مُنْصَلِتاً بِمَاءٍ غَزِيرٍ لَا يُدْرَكُ غَوْرُهُ وَ لَا حِيلَةَ فِي عُبُورِهِ وَ مِنْ وَرَائِهِ أَمْثَالُ الْجِبَالِ مِنَ الْفِضَّةِ تَفَكَّرِ الْآنَ فِي هَذَا مِنْ تَدْبِيرِ الْخَالِقِ الْحَكِيمِ فَإِنَّهُ أَرَادَ جَلَّ ثَنَاؤُهُ أَنْ يَرَى الْعِبَادُ </w:t>
      </w:r>
      <w:r w:rsidRPr="00605BF7">
        <w:rPr>
          <w:rFonts w:asciiTheme="minorHAnsi" w:hAnsiTheme="minorHAnsi" w:cstheme="minorHAnsi"/>
          <w:color w:val="D30000"/>
          <w:sz w:val="40"/>
          <w:szCs w:val="40"/>
          <w:rtl/>
          <w:lang w:bidi="fa-IR"/>
        </w:rPr>
        <w:t>قُدْرَتَهُ‏</w:t>
      </w:r>
      <w:r w:rsidRPr="00605BF7">
        <w:rPr>
          <w:rFonts w:asciiTheme="minorHAnsi" w:hAnsiTheme="minorHAnsi" w:cstheme="minorHAnsi"/>
          <w:color w:val="242887"/>
          <w:sz w:val="40"/>
          <w:szCs w:val="40"/>
          <w:rtl/>
          <w:lang w:bidi="fa-IR"/>
        </w:rPr>
        <w:t xml:space="preserve"> وَ سَعَةَ خَزَائِنِهِ لِيَعْلَمُوا أَنَّهُ لَوْ شَاءَ أَنْ يَمْنَحَهُمْ كَالْجِبَالِ مِنَ الْفِضَّةِ لَفَعَلَ لَكِنْ لَا صَلَاحَ لَهُمْ فِي ذَلِكَ لِأَنَّهُ لَوْ كَانَ فَيَكُونُ فِيهَا كَمَا ذَكَرْنَا سُقُوطُ هَذَا الْجَوْهَرِ عِنْدَ النَّاسِ وَ قِلَّةُ انْتِفَاعِهِمْ بِهِ وَ اعْتَبِرْ ذَلِكَ بِأَنَّهُ قَدْ يَظْهَرُ الشَّيْ‏ءُ الظَّرِيفُ مِمَّا يُحْدِثُهُ النَّاسُ مِنَ الْأَوَانِي وَ الْأَمْتِعَةِ فَمَا دَامَ عَزِيزاً قَلِيلًا فَهُوَ نَفِيسٌ جَلِيلٌ آخِذُ الثَّمَنِ فَإِذَا فَشَا وَ كَثُرَ فِي أَيْدِي النَّاسِ سَقَطَ عِنْدَهُمْ وَ خَسَّتْ قِيمَتُهُ وَ نَفَاسَةُ الْأَشْيَاءِ مِنْ عِزَّتِهَا</w:t>
      </w:r>
    </w:p>
    <w:p w:rsidR="00DE7931" w:rsidRPr="00605BF7" w:rsidRDefault="00DE7931" w:rsidP="00D35B24">
      <w:pPr>
        <w:bidi/>
        <w:rPr>
          <w:rFonts w:cstheme="minorHAnsi"/>
          <w:color w:val="552B2B"/>
          <w:sz w:val="40"/>
          <w:szCs w:val="40"/>
          <w:rtl/>
          <w:lang w:bidi="fa-IR"/>
        </w:rPr>
      </w:pPr>
      <w:r w:rsidRPr="00605BF7">
        <w:rPr>
          <w:rFonts w:cstheme="minorHAnsi"/>
          <w:color w:val="552B2B"/>
          <w:sz w:val="40"/>
          <w:szCs w:val="40"/>
          <w:rtl/>
          <w:lang w:bidi="fa-IR"/>
        </w:rPr>
        <w:t>توحيد المفضل / 171 / لما ذا تصيب الآفات جميع الناس و ما الحجة في ذلك ..... ص : 170</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مِنْ تَكَالِيفِهَا وَ النَّجَاةِ مِنْ مَكَارِهِهَا وَ أَمَّا الْفُجَّارُ فَلِمَا لَهُمْ فِي ذَلِكَ مِنْ تَمْحِيصِ أَوْزَارِهِمْ وَ حَبْسِهِمْ عَنِ الِازْدِيَادِ مِنْهَا وَ جُمْلَةُ الْقَوْلِ أَنَّ الْخَالِقَ تَعَالَى ذِكْرُهُ بِحِكْمَتِهِ وَ </w:t>
      </w:r>
      <w:r w:rsidRPr="00605BF7">
        <w:rPr>
          <w:rFonts w:asciiTheme="minorHAnsi" w:hAnsiTheme="minorHAnsi" w:cstheme="minorHAnsi"/>
          <w:color w:val="D30000"/>
          <w:sz w:val="40"/>
          <w:szCs w:val="40"/>
          <w:rtl/>
          <w:lang w:bidi="fa-IR"/>
        </w:rPr>
        <w:t>قُدْرَتِهِ‏</w:t>
      </w:r>
      <w:r w:rsidRPr="00605BF7">
        <w:rPr>
          <w:rFonts w:asciiTheme="minorHAnsi" w:hAnsiTheme="minorHAnsi" w:cstheme="minorHAnsi"/>
          <w:color w:val="242887"/>
          <w:sz w:val="40"/>
          <w:szCs w:val="40"/>
          <w:rtl/>
          <w:lang w:bidi="fa-IR"/>
        </w:rPr>
        <w:t xml:space="preserve"> قَدْ يَصْرِفُ هَذِهِ الْأُمُورَ كُلَّهَا إِلَى الْخَيْرِ وَ الْمَنْفَعَةِ فَكَمَا أَنَّهُ إِذَا قَطَعَتِ الرِّيحُ شَجَرَةً أَوْ قَطَعَتْ نَخْلَةً أَخَذَهَا الصَّانِعُ الرَّفِيقُ وَ اسْتَعْمَلَهَا فِي ضُرُوبٍ مِنَ الْمَنَافِعِ فَكَذَلِكَ يَفْعَلُ الْمُدَبِّرُ الْحَكِيمُ فِي الْآفَاتِ الَّتِي تَنْزِلُ بِالنَّاسِ فِي أَبْدَانِهِمْ وَ أَمْوَالِهِمْ فَيُصَيِّرُهَا جَمِيعاً إِلَى الْخَيْرِ وَ الْمَنْفَعَةِ فَإِنْ قَالَ وَ لِمَ تَحْدُثُ عَلَى النَّاسِ قِيلَ لَهُ لِكَيْلَا يَرْكَنُوا إِلَى الْمَعَاصِي مِنْ طُولِ السَّلَامَةِ فَيُبَالِغَ الْفَاجِرُ فِي رُكُوبِ الْمَعَاصِي وَ يَفْتُرَ الصَّالِحُ عَنِ الِاجْتِهَادِ فِي الْبِرِّ فَإِنَّ هَذَيْنِ الْأَمْرَيْنِ جَمِيعاً يَغْلِبَانِ عَلَى النَّاسِ فِي حَالِ الْخَفْضِ وَ الدَّعَةِ وَ </w:t>
      </w:r>
      <w:r w:rsidRPr="00605BF7">
        <w:rPr>
          <w:rFonts w:asciiTheme="minorHAnsi" w:hAnsiTheme="minorHAnsi" w:cstheme="minorHAnsi"/>
          <w:color w:val="242887"/>
          <w:sz w:val="40"/>
          <w:szCs w:val="40"/>
          <w:rtl/>
          <w:lang w:bidi="fa-IR"/>
        </w:rPr>
        <w:lastRenderedPageBreak/>
        <w:t>هَذِهِ الْحَوَادِثُ الَّتِي تَحْدُثُ عَلَيْهِمْ تَرْدَعُهُمْ وَ تُنَبِّهُهُمْ عَلَى مَا فِيهِ رُشْدُهُمْ فَلَوْ خُلُّوا مِنْهَا لَغَلَوْا فِي الطُّغْيَانِ وَ الْمَعْصِيَةِ كَمَا غَلَا النَّاسُ فِي أَوَّلِ الزَّمَانِ حَتَّى وَجَبَ عَلَيْهِمُ الْبَوَارُ بِالطُّوفَانِ وَ تَطْهِيرِ الْأَرْضِ مِنْهُمْ‏</w:t>
      </w:r>
    </w:p>
    <w:p w:rsidR="00DE7931" w:rsidRPr="00605BF7" w:rsidRDefault="00DE7931" w:rsidP="00D35B24">
      <w:pPr>
        <w:bidi/>
        <w:rPr>
          <w:rFonts w:cstheme="minorHAnsi"/>
          <w:color w:val="552B2B"/>
          <w:sz w:val="40"/>
          <w:szCs w:val="40"/>
          <w:rtl/>
          <w:lang w:bidi="fa-IR"/>
        </w:rPr>
      </w:pPr>
      <w:r w:rsidRPr="00605BF7">
        <w:rPr>
          <w:rFonts w:cstheme="minorHAnsi"/>
          <w:color w:val="552B2B"/>
          <w:sz w:val="40"/>
          <w:szCs w:val="40"/>
          <w:rtl/>
          <w:lang w:bidi="fa-IR"/>
        </w:rPr>
        <w:t>توحيد المفضل / 180 / أصحاب الطبائع و مناقشة أقوالهم ..... ص : 180</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فَأَمَّا أَصْحَابُ الطَّبَائِعِ فَقَالُوا إِنَّ الطَّبِيعَةَ لَا تَفْعَلُ شَيْئاً لِغَيْرِ مَعْنًى وَ لَا تَتَجَاوَزُ عَمَّا فِيهِ تَمَامُ الشَّيْ‏ءِ فِي طَبِيعَتِهِ وَ زَعَمُوا أَنَّ الْحِكْمَةَ تَشْهَدُ بِذَلِكَ فَقِيلَ لَهُمْ فَمَنْ أَعْطَى الطَّبِيعَةَ هَذِهِ الْحِكْمَةَ وَ الْوُقُوفَ عَلَى حُدُودِ الْأَشْيَاءِ بِلَا مُجَاوَزَةٍ لَهَا وَ هَذَا قَدْ تَعْجِزُ عَنْهُ الْعُقُولُ بَعْدَ طُولِ التَّجَارِبِ فَإِنْ أَوْجَبُوا لِلطَّبِيعَةِ الْحِكْمَةَ وَ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عَلَى مِثْلِ هَذِهِ الْأَفْعَالِ فَقَدْ أَقَرُّوا بِمَا أَنْكَرُوا لِأَنَّ هَذِهِ فِي صِفَاتِ الْخَالِقِ وَ إِنْ أَنْكَرُوا أَنْ يَكُونَ هَذَا لِلطَّبِيعَةِ فَهَذَا وَجْهُ الْخَلْقِ يَهْتِفُ بِأَنَّ الْفِعْلَ لِلْخَالِقِ الْحَكِيمِ وَ قَدْ كَانَ مِنَ الْقُدَمَاءِ طَائِفَةٌ أَنْكَرُوا الْعَمْدَ وَ التَّدْبِيرَ فِي الْأَشْيَاءِ وَ زَعَمُوا أَنَّ كَوْنَهَا بِالْعَرَضِ وَ الِاتِّفَاقِ وَ كَانَ مِمَّا احْتَجُّوا بِهِ هَذِهِ الْآيَاتِ الَّتِي تَكُونُ عَلَى غَيْرِ مَجْرَى الْعُرْفِ وَ الْعَادَةِ كَإِنْسَانٍ يُولَدُ نَاقِصاً أَوْ زَائِداً إِصْبَعاً أَوْ يَكُونُ الْمَوْلُودُ مُشَوَّهاً مُبَدَّلَ الْخَلْقِ-</w:t>
      </w:r>
    </w:p>
    <w:p w:rsidR="00DE7931" w:rsidRPr="00605BF7" w:rsidRDefault="00DE7931" w:rsidP="00D35B24">
      <w:pPr>
        <w:bidi/>
        <w:rPr>
          <w:rFonts w:cstheme="minorHAnsi"/>
          <w:color w:val="552B2B"/>
          <w:sz w:val="40"/>
          <w:szCs w:val="40"/>
          <w:rtl/>
          <w:lang w:bidi="fa-IR"/>
        </w:rPr>
      </w:pPr>
      <w:r w:rsidRPr="00605BF7">
        <w:rPr>
          <w:rFonts w:cstheme="minorHAnsi"/>
          <w:color w:val="552B2B"/>
          <w:sz w:val="40"/>
          <w:szCs w:val="40"/>
          <w:rtl/>
          <w:lang w:bidi="fa-IR"/>
        </w:rPr>
        <w:t>توحيد المفضل / 182 / أصحاب الطبائع و مناقشة أقوالهم ..... ص : 180</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لِلْأَسْبَابِ الَّتِي وَصَفْنَا فَيَأْتِي الْوَلَدُ زَائِداً أَوْ نَاقِصاً أَوْ مُشَوَّهاً وَ يَسْلَمُ أَكْثَرُهَا فَيَأْتِي سَوِيّاً لَا عِلَّةَ فِيهِ فَكَمَا أَنَّ الَّذِي يَحْدُثُ فِي بَعْضِ أَعْمَالِ الْأَعْرَاضِ لِعِلَّةٍ فِيهِ لَا يُوجِبُ عَلَيْهَا جَمِيعاً الْإِهْمَالَ وَ عَدَمَ الصَّانِعِ كَذَلِكَ مَا يَحْدُثُ عَلَى بَعْضِ الْأَفْعَالِ الطَّبِيعِيَّةِ لِعَائِقٍ يَدْخُلُ عَلَيْهَا لَا يُوجِبُ أَنْ يَكُونَ جَمِيعُهَا بِالْعَرَضِ وَ الِاتِّفَاقِ فَقَوْلُ مَنْ قَالَ فِي الْأَشْيَاءِ إِنَّ كَوْنَهَا بِالْعَرَضِ وَ الِاتِّفَاقِ مِنْ قَبِيلِ أَنَّ شَيْئاً مِنْهَا يَأْتِي عَلَى خِلَافِ الطَّبِيعَةِ بِعَرَضٍ يَعْرِضُ لَهُ خَطَأٌ وَ خَطَلٌ </w:t>
      </w:r>
      <w:r w:rsidRPr="00605BF7">
        <w:rPr>
          <w:rFonts w:asciiTheme="minorHAnsi" w:hAnsiTheme="minorHAnsi" w:cstheme="minorHAnsi"/>
          <w:color w:val="242887"/>
          <w:sz w:val="40"/>
          <w:szCs w:val="40"/>
          <w:rtl/>
          <w:lang w:bidi="fa-IR"/>
        </w:rPr>
        <w:lastRenderedPageBreak/>
        <w:t xml:space="preserve">فَإِنْ قَالُوا وَ لِمَ صَارَ مِثْلُ هَذَا يَحْدُثُ فِي الْأَشْيَاءِ قِيلَ لَهُمْ لِيُعْلَمَ أَنَّهُ لَيْسَ كَوْنُ الْأَشْيَاءِ بِاضْطِرَارٍ مِنَ الطَّبِيعَةِ وَ لَا يُمْكِنُ أَنْ يَكُونَ سِوَاهُ كَمَا قَالَ الْقَائِلُونَ بَلْ هُوَ تَقْدِيرٌ وَ عَمْدٌ مِنْ خَالِقٍ حَكِيمٍ إِذْ جَعَلَ لِلطَّبِيعَةِ تَجْرِي أَكْثَرَ ذَلِكَ عَلَى مَجْرًى وَ مِنْهَاجٍ مَعْرُوفٍ وَ تَزُولُ أَحْيَاناً عَنْ ذَلِكَ لِأَعْرَاضٍ تَعْرِضُ لَهَا فَيُسْتَدَلُّ بِذَلِكَ عَلَى أَنَّهَا مُصَرَّفَةٌ مُدَبَّرَةٌ فَقِيرَةٌ إِلَى إِبْدَاءِ الْخَالِقِ وَ </w:t>
      </w:r>
      <w:r w:rsidRPr="00605BF7">
        <w:rPr>
          <w:rFonts w:asciiTheme="minorHAnsi" w:hAnsiTheme="minorHAnsi" w:cstheme="minorHAnsi"/>
          <w:color w:val="D30000"/>
          <w:sz w:val="40"/>
          <w:szCs w:val="40"/>
          <w:rtl/>
          <w:lang w:bidi="fa-IR"/>
        </w:rPr>
        <w:t>قُدْرَتِهِ‏</w:t>
      </w:r>
      <w:r w:rsidRPr="00605BF7">
        <w:rPr>
          <w:rFonts w:asciiTheme="minorHAnsi" w:hAnsiTheme="minorHAnsi" w:cstheme="minorHAnsi"/>
          <w:color w:val="242887"/>
          <w:sz w:val="40"/>
          <w:szCs w:val="40"/>
          <w:rtl/>
          <w:lang w:bidi="fa-IR"/>
        </w:rPr>
        <w:t xml:space="preserve"> فِي بُلُوغِ غَايَتِهَا وَ إِتْمَامِ عَمَلِهَا تَبَارَكَ‏</w:t>
      </w:r>
      <w:r w:rsidRPr="00605BF7">
        <w:rPr>
          <w:rFonts w:asciiTheme="minorHAnsi" w:hAnsiTheme="minorHAnsi" w:cstheme="minorHAnsi"/>
          <w:color w:val="006A0F"/>
          <w:sz w:val="40"/>
          <w:szCs w:val="40"/>
          <w:rtl/>
          <w:lang w:bidi="fa-IR"/>
        </w:rPr>
        <w:t xml:space="preserve"> اللَّهُ أَحْسَنُ الْخالِقِينَ‏</w:t>
      </w:r>
      <w:r w:rsidRPr="00605BF7">
        <w:rPr>
          <w:rFonts w:asciiTheme="minorHAnsi" w:hAnsiTheme="minorHAnsi" w:cstheme="minorHAnsi"/>
          <w:color w:val="242887"/>
          <w:sz w:val="40"/>
          <w:szCs w:val="40"/>
          <w:rtl/>
          <w:lang w:bidi="fa-IR"/>
        </w:rPr>
        <w:t xml:space="preserve"> يَا مُفَضَّلُ خُذْ</w:t>
      </w:r>
      <w:r w:rsidRPr="00605BF7">
        <w:rPr>
          <w:rFonts w:asciiTheme="minorHAnsi" w:hAnsiTheme="minorHAnsi" w:cstheme="minorHAnsi"/>
          <w:color w:val="006A0F"/>
          <w:sz w:val="40"/>
          <w:szCs w:val="40"/>
          <w:rtl/>
          <w:lang w:bidi="fa-IR"/>
        </w:rPr>
        <w:t xml:space="preserve"> ما آتَيْتُكَ‏</w:t>
      </w:r>
      <w:r w:rsidRPr="00605BF7">
        <w:rPr>
          <w:rFonts w:asciiTheme="minorHAnsi" w:hAnsiTheme="minorHAnsi" w:cstheme="minorHAnsi"/>
          <w:color w:val="242887"/>
          <w:sz w:val="40"/>
          <w:szCs w:val="40"/>
          <w:rtl/>
          <w:lang w:bidi="fa-IR"/>
        </w:rPr>
        <w:t xml:space="preserve"> وَ احْفَظْ مَا مَنَحْتُكَ-</w:t>
      </w:r>
      <w:r w:rsidRPr="00605BF7">
        <w:rPr>
          <w:rFonts w:asciiTheme="minorHAnsi" w:hAnsiTheme="minorHAnsi" w:cstheme="minorHAnsi"/>
          <w:color w:val="006A0F"/>
          <w:sz w:val="40"/>
          <w:szCs w:val="40"/>
          <w:rtl/>
          <w:lang w:bidi="fa-IR"/>
        </w:rPr>
        <w:t xml:space="preserve"> وَ كُنْ‏</w:t>
      </w:r>
      <w:r w:rsidRPr="00605BF7">
        <w:rPr>
          <w:rFonts w:asciiTheme="minorHAnsi" w:hAnsiTheme="minorHAnsi" w:cstheme="minorHAnsi"/>
          <w:color w:val="242887"/>
          <w:sz w:val="40"/>
          <w:szCs w:val="40"/>
          <w:rtl/>
          <w:lang w:bidi="fa-IR"/>
        </w:rPr>
        <w:t xml:space="preserve"> لِرَبِّكَ‏</w:t>
      </w:r>
      <w:r w:rsidRPr="00605BF7">
        <w:rPr>
          <w:rFonts w:asciiTheme="minorHAnsi" w:hAnsiTheme="minorHAnsi" w:cstheme="minorHAnsi"/>
          <w:color w:val="006A0F"/>
          <w:sz w:val="40"/>
          <w:szCs w:val="40"/>
          <w:rtl/>
          <w:lang w:bidi="fa-IR"/>
        </w:rPr>
        <w:t xml:space="preserve"> مِنَ الشَّاكِرِينَ‏</w:t>
      </w:r>
      <w:r w:rsidRPr="00605BF7">
        <w:rPr>
          <w:rFonts w:asciiTheme="minorHAnsi" w:hAnsiTheme="minorHAnsi" w:cstheme="minorHAnsi"/>
          <w:color w:val="242887"/>
          <w:sz w:val="40"/>
          <w:szCs w:val="40"/>
          <w:rtl/>
          <w:lang w:bidi="fa-IR"/>
        </w:rPr>
        <w:t xml:space="preserve"> وَ لِآلَائِهِ مِنَ الْحَامِدِينَ وَ لِأَوْلِيَائِهِ مِنَ الْمُطِيعِينَ فَقَدْ شَرَحْتُ لَكَ مِنَ الْأَدِلَّةِ عَلَى الْخَلْقِ وَ الشَّوَاهِدِ عَلَى صَوَابِ التَّدْبِيرِ وَ الْعَمْدِ قَلِيلًا مِنْ كَثِيرٍ وَ جُزْءاً مِنْ كُلٍّ فَتَدَبَّرْهُ وَ فَكِّرْ فِيهِ وَ اعْتَبِرْ بِهِ فَقُلْتُ بِمَعُونَتِكَ يَا مَوْلَايَ أُقِرُّ عَلَى ذَلِكَ وَ أُبَلِّغُهُ إِنْ شَاءَ اللَّهُ فَوَضَعَ يَدَهُ عَلَى صَدْرِي فَقَالَ احْفَظْ بِمَشِيئَةِ اللَّهِ وَ لَا تَنْسَ إِنْ شَاءَ اللَّهُ فَخَرَرْتُ مَغْشِيّاً عَلَيَّ فَلَمَّا أَفَقْتُ قَالَ كَيْفَ تَرَى نَفْسَكَ يَا مُفَضَّلُ فَقُلْتُ قَدِ اسْتَغْنَيْتُ بِمَعُونَةِ مَوْلَايَ‏</w:t>
      </w:r>
    </w:p>
    <w:p w:rsidR="00DE7931" w:rsidRPr="00605BF7" w:rsidRDefault="00DE7931" w:rsidP="00D35B24">
      <w:pPr>
        <w:bidi/>
        <w:rPr>
          <w:rFonts w:cstheme="minorHAnsi"/>
          <w:color w:val="552B2B"/>
          <w:sz w:val="40"/>
          <w:szCs w:val="40"/>
          <w:rtl/>
          <w:lang w:bidi="fa-IR"/>
        </w:rPr>
      </w:pPr>
      <w:r w:rsidRPr="00605BF7">
        <w:rPr>
          <w:rFonts w:cstheme="minorHAnsi"/>
          <w:color w:val="552B2B"/>
          <w:sz w:val="40"/>
          <w:szCs w:val="40"/>
          <w:rtl/>
          <w:lang w:bidi="fa-IR"/>
        </w:rPr>
        <w:t>توحيد مفضل / ترجمه علامه مجلسى / 18 / مقدمه آيت الله شوشترى(ره)</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640000"/>
          <w:sz w:val="40"/>
          <w:szCs w:val="40"/>
          <w:rtl/>
          <w:lang w:bidi="fa-IR"/>
        </w:rPr>
        <w:t xml:space="preserve">ملا صدرا (ره) در شرحش بر اصول كافى در شرح اين حديث چنين مى‏گويد: «الحالات النفسانية و الانفعالات القلبية التى عددها (ع) مما ليست </w:t>
      </w:r>
      <w:r w:rsidRPr="00605BF7">
        <w:rPr>
          <w:rFonts w:asciiTheme="minorHAnsi" w:hAnsiTheme="minorHAnsi" w:cstheme="minorHAnsi"/>
          <w:color w:val="D30000"/>
          <w:sz w:val="40"/>
          <w:szCs w:val="40"/>
          <w:rtl/>
          <w:lang w:bidi="fa-IR"/>
        </w:rPr>
        <w:t>بقدرة</w:t>
      </w:r>
      <w:r w:rsidRPr="00605BF7">
        <w:rPr>
          <w:rFonts w:asciiTheme="minorHAnsi" w:hAnsiTheme="minorHAnsi" w:cstheme="minorHAnsi"/>
          <w:color w:val="640000"/>
          <w:sz w:val="40"/>
          <w:szCs w:val="40"/>
          <w:rtl/>
          <w:lang w:bidi="fa-IR"/>
        </w:rPr>
        <w:t xml:space="preserve"> العبد و اختياره و لا يملك لنفسه شيئا من ذلك فيشتهن و ينظر كرها يرهب جبرا و يرجو و ييأس اضطرارا و يصح و يمرض سخطا للمرض و يعيش و يموت شاء ام ابى لا يملك لنفسه نفعا و لا ضرا و لا موتا و لا حياتا و لا نشورا، بل قد يريد ان يعلم فيجهله و يريد ان يذكر فينسى و يريد ان ينسى الشي‏ء فيغفل عنه، فيذكر، و لا يملك شيئا من ذلك.</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lastRenderedPageBreak/>
        <w:t>الفقه المنسوب إلى الإمام الرضا عليه السلام / 75 / 1 باب مواقيت الصلاة</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الصَّلَاتَيْنِ وَ جَاءَ إِنَّ رَسُولَ اللَّهِ ص جَمَعَ بَيْنَ الظُّهْرِ وَ الْعَصْرِ ثُمَّ الْمَغْرِبِ وَ الْعَتَمَةِ مِنْ غَيْرِ سَفَرٍ وَ لَا مَرَضٍ وَ جَاءَ إِنَّ لِكُلِّ صَلَاةٍ وَقْتَيْنِ أَوَّلٌ وَ آخِرٌ كَمَا ذَكَرْنَاهُ فِي أَوَّلِ الْبَابِ وَ أَوَّلُ الْوَقْتِ أَفْضَلُهَا وَ إِنَّمَا جُعِلَ آخِرُ الْوَقْتِ لِلْمَعْلُولِ فَصَارَ آخِرُ الْوَقْتِ رُخْصَةً لِلضَّعِيفِ بِحَالِ عِلَّتِهِ فِي نَفْسِهِ وَ مَالِهِ وَ هِيَ رَحْمَةٌ لِلْقَوِيِّ الْفَارِغِ لِعِلَّةِ الضَّعِيفِ وَ الْمَعْلُولِ وَ ذَلِكَ أَنَّ اللَّهَ فَرَضَ الْفَرَائِضَ عَلَى أَضْعَفِ الْقَوْمِ قُوَّةً لِيَسْتَوِيَ فِيهَا الضَّعِيفُ وَ الْقَوِيُّ كَمَا قَالَ اللَّهُ تَبَارَكَ وَ تَعَالَى‏</w:t>
      </w:r>
      <w:r w:rsidRPr="00605BF7">
        <w:rPr>
          <w:rFonts w:asciiTheme="minorHAnsi" w:hAnsiTheme="minorHAnsi" w:cstheme="minorHAnsi"/>
          <w:color w:val="006A0F"/>
          <w:sz w:val="40"/>
          <w:szCs w:val="40"/>
          <w:rtl/>
          <w:lang w:bidi="fa-IR"/>
        </w:rPr>
        <w:t xml:space="preserve"> فَمَا اسْتَيْسَرَ مِنَ الْهَدْيِ‏</w:t>
      </w:r>
      <w:r w:rsidRPr="00605BF7">
        <w:rPr>
          <w:rFonts w:asciiTheme="minorHAnsi" w:hAnsiTheme="minorHAnsi" w:cstheme="minorHAnsi"/>
          <w:color w:val="242887"/>
          <w:sz w:val="40"/>
          <w:szCs w:val="40"/>
          <w:rtl/>
          <w:lang w:bidi="fa-IR"/>
        </w:rPr>
        <w:t xml:space="preserve"> وَ قَالَ‏</w:t>
      </w:r>
      <w:r w:rsidRPr="00605BF7">
        <w:rPr>
          <w:rFonts w:asciiTheme="minorHAnsi" w:hAnsiTheme="minorHAnsi" w:cstheme="minorHAnsi"/>
          <w:color w:val="006A0F"/>
          <w:sz w:val="40"/>
          <w:szCs w:val="40"/>
          <w:rtl/>
          <w:lang w:bidi="fa-IR"/>
        </w:rPr>
        <w:t xml:space="preserve"> فَاتَّقُوا اللَّهَ مَا اسْتَطَعْتُمْ‏</w:t>
      </w:r>
      <w:r w:rsidRPr="00605BF7">
        <w:rPr>
          <w:rFonts w:asciiTheme="minorHAnsi" w:hAnsiTheme="minorHAnsi" w:cstheme="minorHAnsi"/>
          <w:color w:val="242887"/>
          <w:sz w:val="40"/>
          <w:szCs w:val="40"/>
          <w:rtl/>
          <w:lang w:bidi="fa-IR"/>
        </w:rPr>
        <w:t xml:space="preserve"> فَاسْتَوَى الضَّعِيفُ الَّذِي لَا يَقْدِرُ عَلَى أَكْثَرَ مِنْ شَاةٍ وَ الْقَوِيُّ الَّذِي يَقْدِرُ عَلَى أَكْثَرَ مِنْ شَاةٍ إِلَى أَكْثَرِ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فِي الْفَرَائِضِ وَ ذَلِكَ لِئَلَّا تَخْتَلِفَ الْفَرَائِضُ فَلَا يُقَامُ عَلَى حَدٍّ وَ قَدْ فَرَضَ اللَّهُ تَبَارَكَ وَ تَعَالَى عَلَى الضَّعِيفِ مَا فَرَضَ عَلَى الْقَوِيِّ وَ لَا يُفَرَّقُ عِنْدَ ذَلِكَ بَيْنَ الْقَوِيِّ وَ الضَّعِيفِ فَلَمَّا لَمْ يَجُزْ أَنْ يَفْرُضَ عَلَى الضَّعِيفِ الْمَعْلُولِ فَرْضَ الْقَوِيِّ الَّذِي هُوَ غَيْرُ مَعْلُولٍ لَمْ يَجُزْ أَنْ يَفْرُضَ عَلَى الْقَوِيِّ غَيْرَ فَرْضِ الضَّعِيفِ فَيَكُونَ الْفَرْضُ مَحْمُولًا ثَبَتَ الْفَرْضُ عِنْدَ</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الفقه المنسوب إلى الإمام الرضا عليه السلام / 334 / 86 باب حق الوالد على ولده</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عَلَيْكَ بِطَاعَةِ الْأَبِ وَ بِرِّهِ وَ التَّوَاضُعِ وَ الْخُضُوعِ وَ الْإِعْظَامِ وَ الْإِكْرَامِ لَهُ وَ خَفْضِ الصَّوْتِ بِحَضْرَتِهِ فَإِنَّ الْأَبَ أَصْلُ الِابْنِ وَ الِابْنَ فَرْعُهُ لَوْلَاهُ لَمْ يَكُنْ </w:t>
      </w:r>
      <w:r w:rsidRPr="00605BF7">
        <w:rPr>
          <w:rFonts w:asciiTheme="minorHAnsi" w:hAnsiTheme="minorHAnsi" w:cstheme="minorHAnsi"/>
          <w:color w:val="D30000"/>
          <w:sz w:val="40"/>
          <w:szCs w:val="40"/>
          <w:rtl/>
          <w:lang w:bidi="fa-IR"/>
        </w:rPr>
        <w:t>بِقُدْرَةِ</w:t>
      </w:r>
      <w:r w:rsidRPr="00605BF7">
        <w:rPr>
          <w:rFonts w:asciiTheme="minorHAnsi" w:hAnsiTheme="minorHAnsi" w:cstheme="minorHAnsi"/>
          <w:color w:val="242887"/>
          <w:sz w:val="40"/>
          <w:szCs w:val="40"/>
          <w:rtl/>
          <w:lang w:bidi="fa-IR"/>
        </w:rPr>
        <w:t xml:space="preserve"> اللَّهِ ابْذُلُوا لَهُمُ الْأَمْوَالَ وَ الْجَاهَ وَ النَّفْسَ وَ قَدْ أَرْوِي أَنْتَ وَ مَالُكَ لِأَبِيكَ فَجُعِلَتْ لَهُ النَّفْسُ وَ الْمَالُ تَابِعُوهُمْ فِي الدُّنْيَا أَحْسَنَ الْمُتَابَعَةِ بِالْبِرِّ وَ بَعْدَ الْمَوْتِ بِالدُّعَاءِ لَهُمْ وَ الرَّحْمِ عَلَيْهِمْ فَإِنَّهُ رُوِيَ أَنَّ مَنْ بَرَّ أَبَاهُ فِي حَيَاتِهِ وَ لَمْ يَدْعُ لَهُ بَعْدَ وَفَاتِهِ سَمَّاهُ اللَّهُ عَاقّاً وَ مُعَلِّمُ الْخَيْرِ وَ الدِّينِ يَقُومُ مَقَامَ الْأَبِ </w:t>
      </w:r>
      <w:r w:rsidRPr="00605BF7">
        <w:rPr>
          <w:rFonts w:asciiTheme="minorHAnsi" w:hAnsiTheme="minorHAnsi" w:cstheme="minorHAnsi"/>
          <w:color w:val="242887"/>
          <w:sz w:val="40"/>
          <w:szCs w:val="40"/>
          <w:rtl/>
          <w:lang w:bidi="fa-IR"/>
        </w:rPr>
        <w:lastRenderedPageBreak/>
        <w:t>وَ يَجِبُ مِثْلُ الَّذِي يَجِبُ لَهُ فَاعْرِفُوا حَقَّهُ وَ اعْلَمْ أَنَّ حَقَّ الْأُمِّ أَلْزَمُ الْحُقُوقِ وَ أَوْجَبُهَا لِأَنَّهَا حَمَلَتْ حَيْثُ لَا يَحْمِلُ أَحَدٌ أَحَداً وَ وَقَتْ بِالسَّمْعِ وَ الْبَصَرِ وَ جَمِيعِ الْجَوَارِحِ مَسْرُورَةً مُسْتَبْشِرَةً بِذَلِكَ فَحَمَلَتْهُ بِمَا فِيهِ مِنَ الْمَكْرُوهِ وَ الَّذِي لَا يَصْبِرُ عَلَيْهِ أَحَدٌ وَ رَضِيَتْ بِأَنْ تَجُوعَ وَ يَشْبَعَ وَلَدُهَا وَ تَظْمَأَ وَ يَرْوَى وَ تَعْرَى وَ يَكْتَسِي وَ يَظَلُّ وَ تَضْحَى فَلْيَكُنِ الشُّكْرُ لَهَا وَ الْبِرُّ وَ الرِّفْقُ بِهَا عَلَى قَدْرِ ذَلِكَ وَ إِنْ كُنْتُمْ لَا تُطِيقُونَ بِأَدْنَى حَقِّهَا إِلَّا بِعَوْنِ اللَّهِ وَ قَدْ قَرَنَ اللَّهُ عَزَّ وَ جَلَّ حَقَّهَا بِحَقِّهِ فَقَالَ‏</w:t>
      </w:r>
      <w:r w:rsidRPr="00605BF7">
        <w:rPr>
          <w:rFonts w:asciiTheme="minorHAnsi" w:hAnsiTheme="minorHAnsi" w:cstheme="minorHAnsi"/>
          <w:color w:val="006A0F"/>
          <w:sz w:val="40"/>
          <w:szCs w:val="40"/>
          <w:rtl/>
          <w:lang w:bidi="fa-IR"/>
        </w:rPr>
        <w:t xml:space="preserve"> اشْكُرْ لِي وَ لِوالِدَيْكَ إِلَيَّ الْمَصِيرُ</w:t>
      </w:r>
      <w:r w:rsidRPr="00605BF7">
        <w:rPr>
          <w:rFonts w:asciiTheme="minorHAnsi" w:hAnsiTheme="minorHAnsi" w:cstheme="minorHAnsi"/>
          <w:color w:val="242887"/>
          <w:sz w:val="40"/>
          <w:szCs w:val="40"/>
          <w:rtl/>
          <w:lang w:bidi="fa-IR"/>
        </w:rPr>
        <w:t xml:space="preserve"> وَ رُوِيَ أَنَّ كُلَّ أَعْمَالِ الْبِرِّ يَبْلُغُ الْعَبْدَ الذِّرْوَةَ مِنْهَا إِلَّا ثَلَاثَةُ حُقُوقٍ حَقُّ رَسُولِ اللَّهِ وَ حَقُّ الْوَالِدَيْنِ فَاسْأَلِ اللَّهَ الْعَوْنَ عَلَى ذَلِكَ.</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الفقه المنسوب إلى الإمام الرضا عليه السلام / 349 / 93 باب القدر و المنزلة بين المنزلتين</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780000"/>
          <w:sz w:val="40"/>
          <w:szCs w:val="40"/>
          <w:rtl/>
          <w:lang w:bidi="fa-IR"/>
        </w:rPr>
        <w:t>وَ أَرْوِي عَنِ الْعَالِمِ ع أَنَّهُ قَالَ‏</w:t>
      </w:r>
      <w:r w:rsidRPr="00605BF7">
        <w:rPr>
          <w:rFonts w:asciiTheme="minorHAnsi" w:hAnsiTheme="minorHAnsi" w:cstheme="minorHAnsi"/>
          <w:color w:val="242887"/>
          <w:sz w:val="40"/>
          <w:szCs w:val="40"/>
          <w:rtl/>
          <w:lang w:bidi="fa-IR"/>
        </w:rPr>
        <w:t xml:space="preserve"> مَسَاكِينُ الْقَدَرِيَّةِ أَرَادُوا أَنْ يَصِفُوا اللَّهَ عَزَّ وَ جَلَّ بِعَدْلِهِ فَأَخْرَجُوهُ مِنْ </w:t>
      </w:r>
      <w:r w:rsidRPr="00605BF7">
        <w:rPr>
          <w:rFonts w:asciiTheme="minorHAnsi" w:hAnsiTheme="minorHAnsi" w:cstheme="minorHAnsi"/>
          <w:color w:val="D30000"/>
          <w:sz w:val="40"/>
          <w:szCs w:val="40"/>
          <w:rtl/>
          <w:lang w:bidi="fa-IR"/>
        </w:rPr>
        <w:t>قُدْرَتِهِ‏</w:t>
      </w:r>
      <w:r w:rsidRPr="00605BF7">
        <w:rPr>
          <w:rFonts w:asciiTheme="minorHAnsi" w:hAnsiTheme="minorHAnsi" w:cstheme="minorHAnsi"/>
          <w:color w:val="242887"/>
          <w:sz w:val="40"/>
          <w:szCs w:val="40"/>
          <w:rtl/>
          <w:lang w:bidi="fa-IR"/>
        </w:rPr>
        <w:t xml:space="preserve"> وَ سُلْطَانِهِ.</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الفقه المنسوب إلى الإمام الرضا عليه السلام / 373 / 103 باب المعروف</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780000"/>
          <w:sz w:val="40"/>
          <w:szCs w:val="40"/>
          <w:rtl/>
          <w:lang w:bidi="fa-IR"/>
        </w:rPr>
        <w:t>وَ أَرْوِي‏</w:t>
      </w:r>
      <w:r w:rsidRPr="00605BF7">
        <w:rPr>
          <w:rFonts w:asciiTheme="minorHAnsi" w:hAnsiTheme="minorHAnsi" w:cstheme="minorHAnsi"/>
          <w:color w:val="242887"/>
          <w:sz w:val="40"/>
          <w:szCs w:val="40"/>
          <w:rtl/>
          <w:lang w:bidi="fa-IR"/>
        </w:rPr>
        <w:t xml:space="preserve"> الْمَعْرُوفُ كَاسْمِهِ وَ لَيْسَ شَيْ‏ءٌ أَفْضَلَ مِنْهُ إِلَّا ثَوَابُهُ وَ هُوَ هَدِيَّةٌ مِنَ اللَّهِ إِلَى عَبْدِهِ الْمُؤْمِنِ وَ لَيْسَ كُلُّ مَنْ يُحِبُّ أَنْ يَصْنَعَ الْمَعْرُوفَ إِلَى النَّاسِ يَصْنَعُهُ وَ لَا كُلُّ مَنْ رَغِبَ فِيهِ يَقْدِرُ عَلَيْهِ وَ لَا كُلُّ مَنْ يَقْدِرُ عَلَيْهِ يُؤْذَنُ لَهُ فِيهِ فَإِذَا مَنَّ اللَّهُ عَلَى الْعَبْدِ الْمُؤْمِنِ جَمَعَ اللَّهُ لَهُ الرَّغْبَةَ وَ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وَ الْإِذْنَ فَهُنَاكَ تَجِبُ السَّعَادَةُ.</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lastRenderedPageBreak/>
        <w:t>وقعة صفين / النص / 119 / قدوم اهل البصرة على علي ع و مكاتبة محمد بن أبي بكر مع معاوية ..... ص : 116</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اللَّعِينِ ثُمَّ لَمْ تَزَلْ أَنْتَ وَ أَبُوكَ تَبْغِيَانِ الْغَوَائِلَ لِدِينِ اللَّهِ وَ تَجْهَدَانِ عَلَى إِطْفَاءِ نُورِ اللَّهِ وَ تَجْمَعَانِ عَلَى ذَلِكَ الْجُمُوعَ وَ تَبْذُلَانِ فِيهِ الْمَالَ وَ تُخَالِفَانِ فِيهِ القَبَائِلَ عَلَى ذَلِكَ مَاتَ أَبُوكَ وَ عَلَى ذَلِكَ خَلَفْتَهُ وَ الشَّاهِدُ عَلَيْكَ بِذَلِكَ مَنْ يَأْوِي وَ يَلْجَأُ إِلَيْكَ مِنْ بَقِيَّةِ الْأَحْزَابِ وَ رُءُوسِ النِّفَاقِ وَ الشِّقَاقِ لِرَسُولِ اللَّهِ ص وَ الشَّاهِدُ لِعَلِيٍّ مَعَ فَضْلِهِ الْمُبِينِ وَ سَبْقِهِ الْقَدِيمِ أَنْصَارُهُ الَّذِينَ ذُكِرُوا بِفَضْلِهِمْ فِي الْقُرْآنِ فَأَثْنَى اللَّهُ عَلَيْهِمْ مِنَ الْمُهَاجِرِينَ وَ الْأَنْصَارِ فَهُمْ مَعَهُ عَصَائِبُ وَ كَتَائِبُ حَوْلَهُ يُجَالِدُونَ بِأَسْيَافِهِمْ وَ يُهَرِيقُونَ دِمَاءَهُمْ دُونَهُ يَرَوْنَ الْفَضْلَ فِي اتِّبَاعِهِ وَ الشَّقَاءَ فِي خِلَافِهِ فَكَيْفَ يَا لَكَ الْوَيْلُ تَعْدِلُ نَفْسَكَ بِعَلِيٍّ وَ هُوَ وَارِثُ رَسُولِ اللَّهِ ص وَ وَصِيُّهُ وَ أَبُو وُلْدِهِ وَ أَوَّلُ النَّاسِ لَهُ اتِّبَاعاً وَ آخِرُهُمْ بِهِ عَهْداً يُخْبِرُهُ بِسِرِّهِ وَ يُشْرِكُهُ فِي أَمْرِهِ وَ أَنْتَ عَدُوُّهُ وَ ابْنُ عَدُوِّهِ فَتَمَتَّعْ مَا اسْتَطَعْتَ بِبَاطِلِكَ وَ لْيَمْدُدْ لَكَ ابْنُ الْعَاصِ فِي غَوَايَتِكَ فَكَأَنَّ أَجَلَكَ قَدِ انْقَضَى وَ كَيْدَكَ قَدْ وَهَى وَ سَوْفَ يَسْتَبِينُ لِمَنْ تَكُونُ الْعَاقِبَةُ الْعُلْيَا وَ اعْلَمْ أَنَّكَ إِنَّمَا تُكَايِدُ رَبَّكَ الَّذِي قَدْ أَمِنْتَ كَيْدَهُ وَ أَيِسْتَ مِنْ رَوْحِهِ وَ هُوَ لَكَ بِالْمِرْصَادِ وَ أَنْتَ مِنْهُ فِي غُرُورٍ وَ بِاللَّهِ وَ أَهْلِ رَسُولِهِ عَنْكَ الْغِنَاءُ وَ السَّلَامُ‏</w:t>
      </w:r>
      <w:r w:rsidRPr="00605BF7">
        <w:rPr>
          <w:rFonts w:asciiTheme="minorHAnsi" w:hAnsiTheme="minorHAnsi" w:cstheme="minorHAnsi"/>
          <w:color w:val="006A0F"/>
          <w:sz w:val="40"/>
          <w:szCs w:val="40"/>
          <w:rtl/>
          <w:lang w:bidi="fa-IR"/>
        </w:rPr>
        <w:t xml:space="preserve"> عَلى‏ مَنِ اتَّبَعَ الْهُدى‏</w:t>
      </w:r>
      <w:r w:rsidRPr="00605BF7">
        <w:rPr>
          <w:rFonts w:asciiTheme="minorHAnsi" w:hAnsiTheme="minorHAnsi" w:cstheme="minorHAnsi"/>
          <w:color w:val="242887"/>
          <w:sz w:val="40"/>
          <w:szCs w:val="40"/>
          <w:rtl/>
          <w:lang w:bidi="fa-IR"/>
        </w:rPr>
        <w:t xml:space="preserve"> فَكَتَبَ إِلَيْهِ مُعَاوِيَةُ</w:t>
      </w:r>
      <w:r w:rsidRPr="00605BF7">
        <w:rPr>
          <w:rFonts w:asciiTheme="minorHAnsi" w:hAnsiTheme="minorHAnsi" w:cstheme="minorHAnsi"/>
          <w:color w:val="006A0F"/>
          <w:sz w:val="40"/>
          <w:szCs w:val="40"/>
          <w:rtl/>
          <w:lang w:bidi="fa-IR"/>
        </w:rPr>
        <w:t xml:space="preserve"> بِسْمِ اللَّهِ الرَّحْمنِ الرَّحِيمِ‏</w:t>
      </w:r>
      <w:r w:rsidRPr="00605BF7">
        <w:rPr>
          <w:rFonts w:asciiTheme="minorHAnsi" w:hAnsiTheme="minorHAnsi" w:cstheme="minorHAnsi"/>
          <w:color w:val="242887"/>
          <w:sz w:val="40"/>
          <w:szCs w:val="40"/>
          <w:rtl/>
          <w:lang w:bidi="fa-IR"/>
        </w:rPr>
        <w:t xml:space="preserve"> مِنْ مُعَاوِيَةَ بْنِ أَبِي سُفْيَانَ إِلَى الزَّارِي عَلَى أَبِيهِ مُحَمَّدِ بْنِ أَبِي بَكْرٍ سَلَامٌ عَلَى أَهْلِ طَاعَةِ اللَّهِ أَمَّا بَعْدُ فَقَدْ أَتَانِي كِتَابُكَ تَذْكُرُ فِيهِ مَا اللَّهُ أَهْلُهُ فِي </w:t>
      </w:r>
      <w:r w:rsidRPr="00605BF7">
        <w:rPr>
          <w:rFonts w:asciiTheme="minorHAnsi" w:hAnsiTheme="minorHAnsi" w:cstheme="minorHAnsi"/>
          <w:color w:val="D30000"/>
          <w:sz w:val="40"/>
          <w:szCs w:val="40"/>
          <w:rtl/>
          <w:lang w:bidi="fa-IR"/>
        </w:rPr>
        <w:t>قُدْرَتِهِ‏</w:t>
      </w:r>
      <w:r w:rsidRPr="00605BF7">
        <w:rPr>
          <w:rFonts w:asciiTheme="minorHAnsi" w:hAnsiTheme="minorHAnsi" w:cstheme="minorHAnsi"/>
          <w:color w:val="242887"/>
          <w:sz w:val="40"/>
          <w:szCs w:val="40"/>
          <w:rtl/>
          <w:lang w:bidi="fa-IR"/>
        </w:rPr>
        <w:t xml:space="preserve"> وَ سُلْطَانِهِ وَ مَا أَصْفَى بِهِ نَبِيَّهُ مَعَ كَلَامٍ أَلَّفْتَهُ وَ وَضَعْتَهُ لِرَأْيِكَ فِيهِ تَضْعِيفٌ‏</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وقعة صفين / النص / 134 / الخلاف في رياسة كندة و ربيعة ..... ص : 134</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780000"/>
          <w:sz w:val="40"/>
          <w:szCs w:val="40"/>
          <w:rtl/>
          <w:lang w:bidi="fa-IR"/>
        </w:rPr>
        <w:lastRenderedPageBreak/>
        <w:t>قَالَ: ثُمَّ رَجَعَ إِلَى حَدِيثِ عُمَرَ بْنِ سَعْدٍ قَالَ:</w:t>
      </w:r>
      <w:r w:rsidRPr="00605BF7">
        <w:rPr>
          <w:rFonts w:asciiTheme="minorHAnsi" w:hAnsiTheme="minorHAnsi" w:cstheme="minorHAnsi"/>
          <w:color w:val="242887"/>
          <w:sz w:val="40"/>
          <w:szCs w:val="40"/>
          <w:rtl/>
          <w:lang w:bidi="fa-IR"/>
        </w:rPr>
        <w:t xml:space="preserve">: ثُمَّ خَرَجَ حَتَّى أَتَى دَيْرَ أَبِي مُوسَى وَ هُوَ مِنَ الْكُوفَةِ عَلَى فَرْسَخَيْنِ فَصَلَّى بِهَا الْعَصْرَ فَلَمَّا انْصَرَفَ مِنَ الصَّلَاةِ قَالَ: «سُبْحَانَ ذِي الطَّوْلِ وَ النِّعَمِ سُبْحَانَ ذِي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وَ الْإِفْضَالِ أَسْأَلُ اللَّهَ الرِّضَا بِقَضَائِهِ وَ الْعَمَلَ بِطَاعَتِهِ وَ الْإِنَابَةَ إِلَى أَمْرِهِ فَإِنَّهُ سَمِيعُ الدُّعَاءِ» ثُمَّ خَرَجَ حَتَّى نَزَلَ عَلَى شَاطِئِ نَرْسٍ بَيْنَ مَوْضِعِ حَمَّامِ أَبِي بُرْدَةَ وَ حَمَّامِ عُمَرَ فَصَلَّى بِالنَّاسِ الْمَغْرِبَ فَلَمَّا انْصَرَفَ قَالَ:</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الأصول الستة عشر (ط - دار الشبستري) / النص / 96 / حديث جعفر بن محمد القرشى</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780000"/>
          <w:sz w:val="40"/>
          <w:szCs w:val="40"/>
          <w:rtl/>
          <w:lang w:bidi="fa-IR"/>
        </w:rPr>
        <w:t>(البزاز خ د) القرشى عن يحيى بن ذكريا اللؤلؤى قال حدثنا محمد بن احمد بن هرون الخزاز عن محمد بن على الصيرفى عن محمد بن سنان عن مفضل بن عمر عن جابر الجعفى عن رجل عن جابر بن عبد اللّه قال‏</w:t>
      </w:r>
      <w:r w:rsidRPr="00605BF7">
        <w:rPr>
          <w:rFonts w:asciiTheme="minorHAnsi" w:hAnsiTheme="minorHAnsi" w:cstheme="minorHAnsi"/>
          <w:color w:val="242887"/>
          <w:sz w:val="40"/>
          <w:szCs w:val="40"/>
          <w:rtl/>
          <w:lang w:bidi="fa-IR"/>
        </w:rPr>
        <w:t xml:space="preserve">: كان لامير المؤمنين صاحب يهودى قال و كان كثيرا ما يألفه و ان كانت له حاجة اسعفه فيها فمات اليهودى فحزن عليه و استبدت وحشته له قال فالتفت اليه النبى ص و هو ضاحك فقال له يا ابا الحسن ما فعل صاحبك اليهودى قال قلت مات قال اغممت به و استبدت وحشتك عليه قال نعم يا رسول اللّه قال فتحبب تراه محبورا قال نعم بابى انت و امى قال ارفع رأسك و كشط له عن السماء الرابعة فاذا هو بقبة من زبرجدة خضراء معلقة </w:t>
      </w:r>
      <w:r w:rsidRPr="00605BF7">
        <w:rPr>
          <w:rFonts w:asciiTheme="minorHAnsi" w:hAnsiTheme="minorHAnsi" w:cstheme="minorHAnsi"/>
          <w:color w:val="D30000"/>
          <w:sz w:val="40"/>
          <w:szCs w:val="40"/>
          <w:rtl/>
          <w:lang w:bidi="fa-IR"/>
        </w:rPr>
        <w:t>بالقدرة</w:t>
      </w:r>
      <w:r w:rsidRPr="00605BF7">
        <w:rPr>
          <w:rFonts w:asciiTheme="minorHAnsi" w:hAnsiTheme="minorHAnsi" w:cstheme="minorHAnsi"/>
          <w:color w:val="242887"/>
          <w:sz w:val="40"/>
          <w:szCs w:val="40"/>
          <w:rtl/>
          <w:lang w:bidi="fa-IR"/>
        </w:rPr>
        <w:t xml:space="preserve"> فقال له يا ابا الحسن هذا لمن يحبك من اهل الذمة من اليهود و النصارى و المجوس و شيعتك المؤمنون معى و معك غدا فى الجنة.</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الأصول الستة عشر (ط - دار الشبستري) / النص / 102 / كتاب مثنى بن الوليد الحناط</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780000"/>
          <w:sz w:val="40"/>
          <w:szCs w:val="40"/>
          <w:rtl/>
          <w:lang w:bidi="fa-IR"/>
        </w:rPr>
        <w:lastRenderedPageBreak/>
        <w:t>الشيخ قال حدثنا احمد بن محمد بن سعيد قال حدثنا على بن الحسن بن فضال التيملى قال حدثنا العباس بن عامر القصبى قال حدثنا مثنى بن الوليد الحناط عن ميسر البياع الزطى عن ابى عبد اللّه (ع)</w:t>
      </w:r>
      <w:r w:rsidRPr="00605BF7">
        <w:rPr>
          <w:rFonts w:asciiTheme="minorHAnsi" w:hAnsiTheme="minorHAnsi" w:cstheme="minorHAnsi"/>
          <w:color w:val="242887"/>
          <w:sz w:val="40"/>
          <w:szCs w:val="40"/>
          <w:rtl/>
          <w:lang w:bidi="fa-IR"/>
        </w:rPr>
        <w:t xml:space="preserve">: انه علمه دعاء يدعو به اللهم انى اسئلك بقوتك و </w:t>
      </w:r>
      <w:r w:rsidRPr="00605BF7">
        <w:rPr>
          <w:rFonts w:asciiTheme="minorHAnsi" w:hAnsiTheme="minorHAnsi" w:cstheme="minorHAnsi"/>
          <w:color w:val="D30000"/>
          <w:sz w:val="40"/>
          <w:szCs w:val="40"/>
          <w:rtl/>
          <w:lang w:bidi="fa-IR"/>
        </w:rPr>
        <w:t>قدرتك‏</w:t>
      </w:r>
      <w:r w:rsidRPr="00605BF7">
        <w:rPr>
          <w:rFonts w:asciiTheme="minorHAnsi" w:hAnsiTheme="minorHAnsi" w:cstheme="minorHAnsi"/>
          <w:color w:val="242887"/>
          <w:sz w:val="40"/>
          <w:szCs w:val="40"/>
          <w:rtl/>
          <w:lang w:bidi="fa-IR"/>
        </w:rPr>
        <w:t xml:space="preserve"> و ما احاط به علمك يا حى يا قيوم ان ترد على فلان بن فلان.</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الزهد / النص / 25 / 2 باب الأدب و الحث على الخير</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780000"/>
          <w:sz w:val="40"/>
          <w:szCs w:val="40"/>
          <w:rtl/>
          <w:lang w:bidi="fa-IR"/>
        </w:rPr>
        <w:t>56- النَّضْرُ عَنِ ابْنِ سِنَانٍ عَنِ الْيَمَانِيِّ عَنْ أَبِي جَعْفَرٍ ع قَالَ:</w:t>
      </w:r>
      <w:r w:rsidRPr="00605BF7">
        <w:rPr>
          <w:rFonts w:asciiTheme="minorHAnsi" w:hAnsiTheme="minorHAnsi" w:cstheme="minorHAnsi"/>
          <w:color w:val="242887"/>
          <w:sz w:val="40"/>
          <w:szCs w:val="40"/>
          <w:rtl/>
          <w:lang w:bidi="fa-IR"/>
        </w:rPr>
        <w:t xml:space="preserve"> قَالَ اللَّهُ عَزَّ وَ جَلَّ وَ عِزَّتِي وَ جَلَالِي وَ عَظَمَتِي وَ </w:t>
      </w:r>
      <w:r w:rsidRPr="00605BF7">
        <w:rPr>
          <w:rFonts w:asciiTheme="minorHAnsi" w:hAnsiTheme="minorHAnsi" w:cstheme="minorHAnsi"/>
          <w:color w:val="D30000"/>
          <w:sz w:val="40"/>
          <w:szCs w:val="40"/>
          <w:rtl/>
          <w:lang w:bidi="fa-IR"/>
        </w:rPr>
        <w:t>قُدْرَتِي‏</w:t>
      </w:r>
      <w:r w:rsidRPr="00605BF7">
        <w:rPr>
          <w:rFonts w:asciiTheme="minorHAnsi" w:hAnsiTheme="minorHAnsi" w:cstheme="minorHAnsi"/>
          <w:color w:val="242887"/>
          <w:sz w:val="40"/>
          <w:szCs w:val="40"/>
          <w:rtl/>
          <w:lang w:bidi="fa-IR"/>
        </w:rPr>
        <w:t xml:space="preserve"> وَ بَهَائِي وَ عُلُوِّي لَا يُؤْثِرُ عَبْدٌ هَوَايَ عَلَى هَوَاهُ إِلَّا جَعَلْتُ الْغِنَى فِي نَفْسِهِ وَ هَمَّهُ فِي آخِرَتِهِ وَ كَفَفْتُ عَنْهُ ضَيْعَتَهُ وَ ضَمَّنْتُ السَّمَاوَاتِ وَ الْأَرْضَ رِزْقَهُ وَ كُنْتُ لَهُ مِنْ وَرَاءِ تِجَارَةِ كُلِّ تَاجِرٍ.</w:t>
      </w:r>
    </w:p>
    <w:p w:rsidR="00DE7931" w:rsidRPr="00605BF7" w:rsidRDefault="00DE7931" w:rsidP="00D35B24">
      <w:pPr>
        <w:bidi/>
        <w:rPr>
          <w:rFonts w:cstheme="minorHAnsi"/>
          <w:sz w:val="40"/>
          <w:szCs w:val="40"/>
        </w:rPr>
      </w:pPr>
    </w:p>
    <w:p w:rsidR="00DE7931" w:rsidRPr="00605BF7" w:rsidRDefault="00DE7931" w:rsidP="00D35B2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تفسير القمي / ج‏1 / 56 / [سورة البقرة(2): آية 102] ..... ص : 54</w:t>
      </w:r>
    </w:p>
    <w:p w:rsidR="00DE7931" w:rsidRPr="00605BF7" w:rsidRDefault="00DE7931" w:rsidP="00D35B2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مِمَّا يَعْمَلُ خَلْقُكَ فِي أَرْضِكَ- وَ مِمَّا يَصِفُونَ فِيكَ الْكَذِبَ وَ يَقُولُونَ الزُّورَ- وَ يَرْتَكِبُونَ الْمَعَاصِيَ وَ قَدْ نَهَيْتَهُمْ عَنْهَا- ثُمَّ أَنْتَ تَحْلُمُ عَنْهُمْ وَ هُمْ فِي قَبْضَتِكَ وَ </w:t>
      </w:r>
      <w:r w:rsidRPr="00605BF7">
        <w:rPr>
          <w:rFonts w:asciiTheme="minorHAnsi" w:hAnsiTheme="minorHAnsi" w:cstheme="minorHAnsi"/>
          <w:color w:val="D30000"/>
          <w:sz w:val="40"/>
          <w:szCs w:val="40"/>
          <w:rtl/>
          <w:lang w:bidi="fa-IR"/>
        </w:rPr>
        <w:t>قُدْرَتِكَ‏</w:t>
      </w:r>
      <w:r w:rsidRPr="00605BF7">
        <w:rPr>
          <w:rFonts w:asciiTheme="minorHAnsi" w:hAnsiTheme="minorHAnsi" w:cstheme="minorHAnsi"/>
          <w:color w:val="242887"/>
          <w:sz w:val="40"/>
          <w:szCs w:val="40"/>
          <w:rtl/>
          <w:lang w:bidi="fa-IR"/>
        </w:rPr>
        <w:t xml:space="preserve"> وَ خِلَالِ عَافِيَتِكَ» قَالَ أَبُو جَعْفَرٍ ع فَأَحَبَّ اللَّهُ أَنْ يُرِيَ الْمَلَائِكَةَ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وَ نَافِذَ أَمْرِهِ فِي جَمِيعِ خَلْقِهِ وَ يُعَرِّفَ الْمَلَائِكَةَ مَا مَنَّ بِهِ عَلَيْهِمْ- وَ مِمَّا عَدَلَهُ عَنْهُمْ مِنْ صُنْعِ خَلْقِهِ- وَ مَا طَبَعَهُمْ عَلَيْهِ مِنَ الطَّاعَةِ وَ عَصَمَهُمْ مِنَ الذُّنُوبِ، قَالَ فَأَوْحَى اللَّهُ إِلَى الْمَلَائِكَةِ أَنِ انْتَخِبُوا مِنْكُمْ مَلَكَيْنِ- حَتَّى أُهْبِطَهُمَا إِلَى الْأَرْضِ- ثُمَّ أَجْعَلَ فِيهِمَا مِنْ طَبَائِعِ المَطْعَمِ- وَ الْمَشْرَبِ وَ الشَّهْوَةِ وَ الْحِرْصِ وَ الْأَمَلِ- مِثْلَ مَا جَعَلْتُهُ فِي وُلْدِ آدَمَ ثُمَّ أَخْتَبِرَهُمَا فِي الطَّاعَةِ لِي، فَنَدَبُوا إِلَى ذَلِكَ هَارُوتَ وَ مَارُوتَ وَ كَانَا مِنْ أَشَدِّ الْمَلَائِكَةِ قَوْلًا </w:t>
      </w:r>
      <w:r w:rsidRPr="00605BF7">
        <w:rPr>
          <w:rFonts w:asciiTheme="minorHAnsi" w:hAnsiTheme="minorHAnsi" w:cstheme="minorHAnsi"/>
          <w:color w:val="242887"/>
          <w:sz w:val="40"/>
          <w:szCs w:val="40"/>
          <w:rtl/>
          <w:lang w:bidi="fa-IR"/>
        </w:rPr>
        <w:lastRenderedPageBreak/>
        <w:t>فِي الْعَيْبِ لِوُلْدِ آدَمَ وَ اسْتِيثَارِ غَضَبِ اللَّهِ عَلَيْهِمْ، قَالَ فَأَوْحَى اللَّهُ إِلَيْهِمَا أَنِ اهْبِطَا إِلَى الْأَرْضِ- فَقَدْ جَعَلْتُ فِيكُمَا- مِنْ طَبَائِعِ الطَّعَامِ وَ الشَّرَابِ وَ الشَّهْوَةِ وَ الْحِرْصِ وَ الْأَمَلِ- مِثْلَ مَا جَعَلْتُهُ فِي وُلْدِ آدَمَ، قَالَ ثُمَّ أَوْحَى اللَّهُ إِلَيْهِمَا انْظُرَا أَنْ لَا تُشْرِكَا بِي شَيْئاً- وَ لَا تَقْتُلَا</w:t>
      </w:r>
      <w:r w:rsidRPr="00605BF7">
        <w:rPr>
          <w:rFonts w:asciiTheme="minorHAnsi" w:hAnsiTheme="minorHAnsi" w:cstheme="minorHAnsi"/>
          <w:color w:val="006A0F"/>
          <w:sz w:val="40"/>
          <w:szCs w:val="40"/>
          <w:rtl/>
          <w:lang w:bidi="fa-IR"/>
        </w:rPr>
        <w:t xml:space="preserve"> النَّفْسَ الَّتِي حَرَّمَ اللَّهُ‏</w:t>
      </w:r>
      <w:r w:rsidRPr="00605BF7">
        <w:rPr>
          <w:rFonts w:asciiTheme="minorHAnsi" w:hAnsiTheme="minorHAnsi" w:cstheme="minorHAnsi"/>
          <w:color w:val="242887"/>
          <w:sz w:val="40"/>
          <w:szCs w:val="40"/>
          <w:rtl/>
          <w:lang w:bidi="fa-IR"/>
        </w:rPr>
        <w:t xml:space="preserve"> وَ لَا تَزْنِيَا وَ لَا تَشْرَبَا الْخَمْرَ- قَالَ ثُمَّ كَشَطَ عَنِ السَّمَاوَاتِ السَّبْعِ لِيُرِيَهُمَا </w:t>
      </w:r>
      <w:r w:rsidRPr="00605BF7">
        <w:rPr>
          <w:rFonts w:asciiTheme="minorHAnsi" w:hAnsiTheme="minorHAnsi" w:cstheme="minorHAnsi"/>
          <w:color w:val="D30000"/>
          <w:sz w:val="40"/>
          <w:szCs w:val="40"/>
          <w:rtl/>
          <w:lang w:bidi="fa-IR"/>
        </w:rPr>
        <w:t>قُدْرَتَهُ‏</w:t>
      </w:r>
      <w:r w:rsidRPr="00605BF7">
        <w:rPr>
          <w:rFonts w:asciiTheme="minorHAnsi" w:hAnsiTheme="minorHAnsi" w:cstheme="minorHAnsi"/>
          <w:color w:val="242887"/>
          <w:sz w:val="40"/>
          <w:szCs w:val="40"/>
          <w:rtl/>
          <w:lang w:bidi="fa-IR"/>
        </w:rPr>
        <w:t>- ثُمَّ أَهْبَطَهُمَا إِلَى الْأَرْضِ فِي صُورَةِ الْبَشَرِ وَ لِبَاسِهِمْ- فَهَبَطَا نَاحِيَةَ بَابِلَ فَوَقَعَ لَهُمَا بِنَاءٌ مُشْرِقٌ فَأَقْبَلَا نَحْوَهُ- فَإِذَا بِحَضْرَتِهِ امْرَأَةٌ جَمِيلَةٌ حَسْنَاءُ- مُتَزَيِّنَةٌ عَطِرَةٌ مُقْبِلَةٌ مُسْفِرَةٌ نَحْوَهُمَا، قَالَ فَلَمَّا نَظَرَا إِلَيْهَا وَ نَاطَقَاهَا وَ تَأَمَّلَاهَا- وَقَعَتْ فِي قُلُوبِهِمَا مَوْقِعاً شَدِيداً لِمَوْقِعِ الشَّهْوَةِ- الَّتِي جُعِلَتْ فِيهِمَا- فَرَجَعَا إِلَيْهَا رُجُوعَ فِتْنَةٍ وَ خِذْلَانٍ وَ رَاوَدَاهَا عَنْ نَفْسِهِمَا فَقَالَتْ لَهُمَا إِنَّ لِي دِيناً أَدِينُ بِهِ- وَ لَيْسَ أَقْدِرُ فِي دِينِي عَلَى أَنْ أُجِيبَكُمَا إِلَى مَا تُرِيدَانِ إِلَّا أَنْ تَدْخُلَا فِي دِينِيَ الَّذِي أَدِينُ بِهِ فَقَالا لَهَا وَ مَا دِينُكِ، قَالَتْ لِي إِلَهٌ مَنْ عَبَدَهُ وَ سَجَدَ لَهُ- كَانَ لِيَ السَّبِيلُ إِلَى أَنْ أُجِيبَهُ إِلَى كُلِّ مَا سَأَلَنِي، فَقَالا لَهَا وَ مَا إِلَهُكِ قَالَتْ إِلَهِي هَذَا الصَّنَمُ- قَالَ فَنَظَرَ أَحَدُهُمَا إِلَى صَاحِبِهِ- فَقَالَ هَاتَانِ خَصْلَتَانِ مِمَّا نَهَانَا عَنْهُمَا الشِّرْكُ وَ الزِّنَا- لِأَنَّا إِنْ سَجَدْنَا لِهَذَا الصَّنَمِ وَ عَبَدْنَاهُ أَشْرَكْنَا بِاللَّهِ- وَ إِنَّمَا نُشْرِكُ بِاللَّهِ لِنَصِلَ إِلَى الزِّنَا- وَ هُوَ ذَا نَحْنُ نَطْلُبُ الزِّنَا وَ لَيْسَ نَخْطَأُ إِلَّا بِالشِّرْكِ- فَائْتَمَرَا بَيْنَهُمَا</w:t>
      </w:r>
    </w:p>
    <w:p w:rsidR="00DE7931" w:rsidRPr="00605BF7" w:rsidRDefault="00DE7931" w:rsidP="00D35B24">
      <w:pPr>
        <w:bidi/>
        <w:rPr>
          <w:rFonts w:cstheme="minorHAnsi"/>
          <w:sz w:val="40"/>
          <w:szCs w:val="40"/>
        </w:rPr>
      </w:pPr>
    </w:p>
    <w:p w:rsidR="00E9684E" w:rsidRPr="00605BF7" w:rsidRDefault="00E9684E" w:rsidP="00D35B24">
      <w:pPr>
        <w:bidi/>
        <w:rPr>
          <w:rFonts w:cstheme="minorHAnsi"/>
          <w:sz w:val="40"/>
          <w:szCs w:val="40"/>
        </w:rPr>
      </w:pPr>
    </w:p>
    <w:sectPr w:rsidR="00E9684E" w:rsidRPr="00605B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5C9" w:rsidRDefault="001E55C9" w:rsidP="00605BF7">
      <w:pPr>
        <w:spacing w:after="0" w:line="240" w:lineRule="auto"/>
      </w:pPr>
      <w:r>
        <w:separator/>
      </w:r>
    </w:p>
  </w:endnote>
  <w:endnote w:type="continuationSeparator" w:id="0">
    <w:p w:rsidR="001E55C9" w:rsidRDefault="001E55C9" w:rsidP="00605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5C9" w:rsidRDefault="001E55C9" w:rsidP="00605BF7">
      <w:pPr>
        <w:spacing w:after="0" w:line="240" w:lineRule="auto"/>
      </w:pPr>
      <w:r>
        <w:separator/>
      </w:r>
    </w:p>
  </w:footnote>
  <w:footnote w:type="continuationSeparator" w:id="0">
    <w:p w:rsidR="001E55C9" w:rsidRDefault="001E55C9" w:rsidP="00605BF7">
      <w:pPr>
        <w:spacing w:after="0" w:line="240" w:lineRule="auto"/>
      </w:pPr>
      <w:r>
        <w:continuationSeparator/>
      </w:r>
    </w:p>
  </w:footnote>
  <w:footnote w:id="1">
    <w:p w:rsidR="00605BF7" w:rsidRPr="00A11722" w:rsidRDefault="00605BF7" w:rsidP="00605BF7">
      <w:pPr>
        <w:pStyle w:val="NormalWeb"/>
        <w:bidi/>
        <w:rPr>
          <w:rFonts w:asciiTheme="minorHAnsi" w:hAnsiTheme="minorHAnsi" w:cstheme="minorHAnsi"/>
          <w:color w:val="552B2B"/>
          <w:sz w:val="20"/>
          <w:szCs w:val="20"/>
          <w:lang w:bidi="fa-IR"/>
        </w:rPr>
      </w:pPr>
      <w:r w:rsidRPr="00A11722">
        <w:rPr>
          <w:rStyle w:val="FootnoteReference"/>
          <w:sz w:val="20"/>
          <w:szCs w:val="20"/>
        </w:rPr>
        <w:footnoteRef/>
      </w:r>
      <w:r w:rsidRPr="00A11722">
        <w:rPr>
          <w:sz w:val="20"/>
          <w:szCs w:val="20"/>
        </w:rPr>
        <w:t xml:space="preserve"> </w:t>
      </w:r>
      <w:r w:rsidRPr="00A11722">
        <w:rPr>
          <w:rFonts w:asciiTheme="minorHAnsi" w:hAnsiTheme="minorHAnsi" w:cstheme="minorHAnsi"/>
          <w:color w:val="552B2B"/>
          <w:sz w:val="20"/>
          <w:szCs w:val="20"/>
          <w:rtl/>
          <w:lang w:bidi="fa-IR"/>
        </w:rPr>
        <w:t>الصحيفة السجادية / 28 / (1)(و كان من دعائه عليه السلام إذا ابتدأ بالدعاء بدأ بالتحميد لله عز و جل و الثناء عليه،)</w:t>
      </w:r>
    </w:p>
    <w:p w:rsidR="00605BF7" w:rsidRPr="00A11722" w:rsidRDefault="00605BF7">
      <w:pPr>
        <w:pStyle w:val="FootnoteText"/>
        <w:rPr>
          <w:rFonts w:hint="cs"/>
          <w:rtl/>
          <w:lang w:bidi="fa-IR"/>
        </w:rPr>
      </w:pPr>
    </w:p>
  </w:footnote>
  <w:footnote w:id="2">
    <w:p w:rsidR="00605BF7" w:rsidRPr="00A11722" w:rsidRDefault="00605BF7" w:rsidP="00605BF7">
      <w:pPr>
        <w:pStyle w:val="NormalWeb"/>
        <w:bidi/>
        <w:rPr>
          <w:rFonts w:asciiTheme="minorHAnsi" w:hAnsiTheme="minorHAnsi" w:cstheme="minorHAnsi"/>
          <w:color w:val="552B2B"/>
          <w:sz w:val="20"/>
          <w:szCs w:val="20"/>
          <w:lang w:bidi="fa-IR"/>
        </w:rPr>
      </w:pPr>
      <w:r w:rsidRPr="00A11722">
        <w:rPr>
          <w:rStyle w:val="FootnoteReference"/>
          <w:sz w:val="20"/>
          <w:szCs w:val="20"/>
        </w:rPr>
        <w:footnoteRef/>
      </w:r>
      <w:r w:rsidRPr="00A11722">
        <w:rPr>
          <w:sz w:val="20"/>
          <w:szCs w:val="20"/>
        </w:rPr>
        <w:t xml:space="preserve"> </w:t>
      </w:r>
      <w:r w:rsidRPr="00A11722">
        <w:rPr>
          <w:rFonts w:asciiTheme="minorHAnsi" w:hAnsiTheme="minorHAnsi" w:cstheme="minorHAnsi"/>
          <w:color w:val="552B2B"/>
          <w:sz w:val="20"/>
          <w:szCs w:val="20"/>
          <w:rtl/>
          <w:lang w:bidi="fa-IR"/>
        </w:rPr>
        <w:t>كتاب سليم بن قيس الهلالي / ج‏2 / 716 / الحديث السابع عشر[1] ..... ص : 712</w:t>
      </w:r>
    </w:p>
    <w:p w:rsidR="00605BF7" w:rsidRPr="00A11722" w:rsidRDefault="00605BF7">
      <w:pPr>
        <w:pStyle w:val="FootnoteText"/>
        <w:rPr>
          <w:rFonts w:hint="cs"/>
          <w:rtl/>
          <w:lang w:bidi="fa-IR"/>
        </w:rPr>
      </w:pPr>
    </w:p>
  </w:footnote>
  <w:footnote w:id="3">
    <w:p w:rsidR="00605BF7" w:rsidRPr="00A11722" w:rsidRDefault="00605BF7" w:rsidP="00605BF7">
      <w:pPr>
        <w:pStyle w:val="NormalWeb"/>
        <w:bidi/>
        <w:rPr>
          <w:rFonts w:asciiTheme="minorHAnsi" w:hAnsiTheme="minorHAnsi" w:cstheme="minorHAnsi"/>
          <w:color w:val="552B2B"/>
          <w:sz w:val="20"/>
          <w:szCs w:val="20"/>
          <w:lang w:bidi="fa-IR"/>
        </w:rPr>
      </w:pPr>
      <w:r w:rsidRPr="00A11722">
        <w:rPr>
          <w:rStyle w:val="FootnoteReference"/>
          <w:sz w:val="20"/>
          <w:szCs w:val="20"/>
        </w:rPr>
        <w:footnoteRef/>
      </w:r>
      <w:r w:rsidRPr="00A11722">
        <w:rPr>
          <w:sz w:val="20"/>
          <w:szCs w:val="20"/>
        </w:rPr>
        <w:t xml:space="preserve"> </w:t>
      </w:r>
      <w:r w:rsidRPr="00A11722">
        <w:rPr>
          <w:rFonts w:asciiTheme="minorHAnsi" w:hAnsiTheme="minorHAnsi" w:cstheme="minorHAnsi"/>
          <w:color w:val="552B2B"/>
          <w:sz w:val="20"/>
          <w:szCs w:val="20"/>
          <w:rtl/>
          <w:lang w:bidi="fa-IR"/>
        </w:rPr>
        <w:t>كتاب سليم بن قيس الهلالي / ج‏2 / 916 / الحديث السادس و الستون‏[1] ..... ص : 915</w:t>
      </w:r>
    </w:p>
    <w:p w:rsidR="00605BF7" w:rsidRPr="00A11722" w:rsidRDefault="00605BF7">
      <w:pPr>
        <w:pStyle w:val="FootnoteText"/>
        <w:rPr>
          <w:rFonts w:hint="cs"/>
          <w:rtl/>
          <w:lang w:bidi="fa-IR"/>
        </w:rPr>
      </w:pPr>
    </w:p>
  </w:footnote>
  <w:footnote w:id="4">
    <w:p w:rsidR="00605BF7" w:rsidRPr="00A11722" w:rsidRDefault="00605BF7" w:rsidP="00605BF7">
      <w:pPr>
        <w:pStyle w:val="NormalWeb"/>
        <w:bidi/>
        <w:rPr>
          <w:rFonts w:asciiTheme="minorHAnsi" w:hAnsiTheme="minorHAnsi" w:cstheme="minorHAnsi"/>
          <w:color w:val="552B2B"/>
          <w:sz w:val="20"/>
          <w:szCs w:val="20"/>
          <w:lang w:bidi="fa-IR"/>
        </w:rPr>
      </w:pPr>
      <w:r w:rsidRPr="00A11722">
        <w:rPr>
          <w:rStyle w:val="FootnoteReference"/>
          <w:sz w:val="20"/>
          <w:szCs w:val="20"/>
        </w:rPr>
        <w:footnoteRef/>
      </w:r>
      <w:r w:rsidRPr="00A11722">
        <w:rPr>
          <w:sz w:val="20"/>
          <w:szCs w:val="20"/>
        </w:rPr>
        <w:t xml:space="preserve"> </w:t>
      </w:r>
      <w:r w:rsidRPr="00A11722">
        <w:rPr>
          <w:rFonts w:asciiTheme="minorHAnsi" w:hAnsiTheme="minorHAnsi" w:cstheme="minorHAnsi"/>
          <w:color w:val="552B2B"/>
          <w:sz w:val="20"/>
          <w:szCs w:val="20"/>
          <w:rtl/>
          <w:lang w:bidi="fa-IR"/>
        </w:rPr>
        <w:t>كتاب سليم بن قيس الهلالي / ج‏2 / 954 / الحديث السابع و الثمانون‏[1] ..... ص : 954</w:t>
      </w:r>
    </w:p>
    <w:p w:rsidR="00605BF7" w:rsidRPr="00A11722" w:rsidRDefault="00605BF7">
      <w:pPr>
        <w:pStyle w:val="FootnoteText"/>
        <w:rPr>
          <w:rFonts w:hint="cs"/>
          <w:rtl/>
          <w:lang w:bidi="fa-IR"/>
        </w:rPr>
      </w:pPr>
    </w:p>
  </w:footnote>
  <w:footnote w:id="5">
    <w:p w:rsidR="00A11722" w:rsidRPr="00A11722" w:rsidRDefault="00A11722" w:rsidP="00A11722">
      <w:pPr>
        <w:pStyle w:val="NormalWeb"/>
        <w:bidi/>
        <w:rPr>
          <w:rFonts w:asciiTheme="minorHAnsi" w:hAnsiTheme="minorHAnsi" w:cstheme="minorHAnsi"/>
          <w:color w:val="552B2B"/>
          <w:sz w:val="20"/>
          <w:szCs w:val="20"/>
          <w:lang w:bidi="fa-IR"/>
        </w:rPr>
      </w:pPr>
      <w:r w:rsidRPr="00A11722">
        <w:rPr>
          <w:rStyle w:val="FootnoteReference"/>
          <w:sz w:val="20"/>
          <w:szCs w:val="20"/>
        </w:rPr>
        <w:footnoteRef/>
      </w:r>
      <w:r w:rsidRPr="00A11722">
        <w:rPr>
          <w:sz w:val="20"/>
          <w:szCs w:val="20"/>
        </w:rPr>
        <w:t xml:space="preserve"> </w:t>
      </w:r>
      <w:r w:rsidRPr="00A11722">
        <w:rPr>
          <w:rFonts w:asciiTheme="minorHAnsi" w:hAnsiTheme="minorHAnsi" w:cstheme="minorHAnsi"/>
          <w:color w:val="552B2B"/>
          <w:sz w:val="20"/>
          <w:szCs w:val="20"/>
          <w:rtl/>
          <w:lang w:bidi="fa-IR"/>
        </w:rPr>
        <w:t>الصحيفة السجادية / 30 / (1)(و كان من دعائه عليه السلام إذا ابتدأ بالدعاء بدأ بالتحميد لله عز و جل و الثناء عليه،)</w:t>
      </w:r>
    </w:p>
    <w:p w:rsidR="00A11722" w:rsidRPr="00A11722" w:rsidRDefault="00A11722">
      <w:pPr>
        <w:pStyle w:val="FootnoteText"/>
        <w:rPr>
          <w:rFonts w:hint="cs"/>
          <w:rtl/>
          <w:lang w:bidi="fa-IR"/>
        </w:rPr>
      </w:pPr>
    </w:p>
  </w:footnote>
  <w:footnote w:id="6">
    <w:p w:rsidR="00AF5FB5" w:rsidRPr="00605BF7" w:rsidRDefault="00AF5FB5" w:rsidP="00AF5FB5">
      <w:pPr>
        <w:pStyle w:val="NormalWeb"/>
        <w:bidi/>
        <w:rPr>
          <w:rFonts w:asciiTheme="minorHAnsi" w:hAnsiTheme="minorHAnsi" w:cstheme="minorHAnsi"/>
          <w:color w:val="552B2B"/>
          <w:sz w:val="40"/>
          <w:szCs w:val="40"/>
          <w:lang w:bidi="fa-IR"/>
        </w:rPr>
      </w:pPr>
      <w:r>
        <w:rPr>
          <w:rStyle w:val="FootnoteReference"/>
        </w:rPr>
        <w:footnoteRef/>
      </w:r>
      <w:r>
        <w:t xml:space="preserve"> </w:t>
      </w:r>
      <w:r w:rsidRPr="00605BF7">
        <w:rPr>
          <w:rFonts w:asciiTheme="minorHAnsi" w:hAnsiTheme="minorHAnsi" w:cstheme="minorHAnsi"/>
          <w:color w:val="552B2B"/>
          <w:sz w:val="40"/>
          <w:szCs w:val="40"/>
          <w:rtl/>
          <w:lang w:bidi="fa-IR"/>
        </w:rPr>
        <w:t>الصحيفة السجادية / 34 / (2)(و كان من دعائه عليه السلام بعد هذا التحميد في الصلاة على رسول الله صلى الله عليه و آله:)</w:t>
      </w:r>
    </w:p>
    <w:p w:rsidR="00AF5FB5" w:rsidRDefault="00AF5FB5">
      <w:pPr>
        <w:pStyle w:val="FootnoteText"/>
        <w:rPr>
          <w:rFonts w:hint="cs"/>
          <w:rtl/>
          <w:lang w:bidi="fa-IR"/>
        </w:rPr>
      </w:pPr>
    </w:p>
  </w:footnote>
  <w:footnote w:id="7">
    <w:p w:rsidR="00A11722" w:rsidRPr="00605BF7" w:rsidRDefault="00A11722" w:rsidP="00A11722">
      <w:pPr>
        <w:pStyle w:val="NormalWeb"/>
        <w:bidi/>
        <w:rPr>
          <w:rFonts w:asciiTheme="minorHAnsi" w:hAnsiTheme="minorHAnsi" w:cstheme="minorHAnsi"/>
          <w:color w:val="552B2B"/>
          <w:sz w:val="40"/>
          <w:szCs w:val="40"/>
          <w:lang w:bidi="fa-IR"/>
        </w:rPr>
      </w:pPr>
      <w:r>
        <w:rPr>
          <w:rStyle w:val="FootnoteReference"/>
        </w:rPr>
        <w:footnoteRef/>
      </w:r>
      <w:r>
        <w:t xml:space="preserve"> </w:t>
      </w:r>
      <w:r w:rsidRPr="00A11722">
        <w:rPr>
          <w:rFonts w:asciiTheme="minorHAnsi" w:hAnsiTheme="minorHAnsi" w:cstheme="minorHAnsi"/>
          <w:color w:val="552B2B"/>
          <w:rtl/>
          <w:lang w:bidi="fa-IR"/>
        </w:rPr>
        <w:t>الصحيفة السجادية / 48 / (6)(و كان من دعائه عليه السلام عند الصباح و المساء:)</w:t>
      </w:r>
    </w:p>
    <w:p w:rsidR="00A11722" w:rsidRDefault="00A11722">
      <w:pPr>
        <w:pStyle w:val="FootnoteText"/>
        <w:rPr>
          <w:rFonts w:hint="cs"/>
          <w:rtl/>
          <w:lang w:bidi="fa-IR"/>
        </w:rPr>
      </w:pPr>
    </w:p>
  </w:footnote>
  <w:footnote w:id="8">
    <w:p w:rsidR="00E418C6" w:rsidRPr="00E418C6" w:rsidRDefault="00E418C6" w:rsidP="00E418C6">
      <w:pPr>
        <w:pStyle w:val="NormalWeb"/>
        <w:bidi/>
        <w:rPr>
          <w:rFonts w:asciiTheme="minorHAnsi" w:hAnsiTheme="minorHAnsi" w:cstheme="minorHAnsi"/>
          <w:color w:val="552B2B"/>
          <w:sz w:val="20"/>
          <w:szCs w:val="20"/>
          <w:lang w:bidi="fa-IR"/>
        </w:rPr>
      </w:pPr>
      <w:r w:rsidRPr="00E418C6">
        <w:rPr>
          <w:rStyle w:val="FootnoteReference"/>
          <w:sz w:val="12"/>
          <w:szCs w:val="12"/>
        </w:rPr>
        <w:footnoteRef/>
      </w:r>
      <w:r w:rsidRPr="00E418C6">
        <w:rPr>
          <w:sz w:val="12"/>
          <w:szCs w:val="12"/>
        </w:rPr>
        <w:t xml:space="preserve"> </w:t>
      </w:r>
      <w:r w:rsidRPr="00E418C6">
        <w:rPr>
          <w:rFonts w:asciiTheme="minorHAnsi" w:hAnsiTheme="minorHAnsi" w:cstheme="minorHAnsi"/>
          <w:color w:val="552B2B"/>
          <w:sz w:val="20"/>
          <w:szCs w:val="20"/>
          <w:rtl/>
          <w:lang w:bidi="fa-IR"/>
        </w:rPr>
        <w:t>الصحيفة السجادية / 54 / (7)(و كان من دعائه عليه السلام إذا عرضت له مهمة أو نزلت به، ملمة و عند الكرب:)</w:t>
      </w:r>
    </w:p>
    <w:p w:rsidR="00E418C6" w:rsidRDefault="00E418C6">
      <w:pPr>
        <w:pStyle w:val="FootnoteText"/>
        <w:rPr>
          <w:rFonts w:hint="cs"/>
          <w:rtl/>
          <w:lang w:bidi="fa-IR"/>
        </w:rPr>
      </w:pPr>
    </w:p>
  </w:footnote>
  <w:footnote w:id="9">
    <w:p w:rsidR="00AF5FB5" w:rsidRPr="00605BF7" w:rsidRDefault="00AF5FB5" w:rsidP="00AF5FB5">
      <w:pPr>
        <w:pStyle w:val="NormalWeb"/>
        <w:bidi/>
        <w:rPr>
          <w:rFonts w:asciiTheme="minorHAnsi" w:hAnsiTheme="minorHAnsi" w:cstheme="minorHAnsi"/>
          <w:color w:val="552B2B"/>
          <w:sz w:val="40"/>
          <w:szCs w:val="40"/>
          <w:lang w:bidi="fa-IR"/>
        </w:rPr>
      </w:pPr>
      <w:r>
        <w:rPr>
          <w:rStyle w:val="FootnoteReference"/>
        </w:rPr>
        <w:footnoteRef/>
      </w:r>
      <w:r>
        <w:t xml:space="preserve"> </w:t>
      </w:r>
      <w:r w:rsidRPr="00605BF7">
        <w:rPr>
          <w:rFonts w:asciiTheme="minorHAnsi" w:hAnsiTheme="minorHAnsi" w:cstheme="minorHAnsi"/>
          <w:color w:val="552B2B"/>
          <w:sz w:val="40"/>
          <w:szCs w:val="40"/>
          <w:rtl/>
          <w:lang w:bidi="fa-IR"/>
        </w:rPr>
        <w:t>الصحيفة السجادية / 54 / (7)(و كان من دعائه عليه السلام إذا عرضت له مهمة أو نزلت به، ملمة و عند الكرب:)</w:t>
      </w:r>
    </w:p>
    <w:p w:rsidR="00AF5FB5" w:rsidRDefault="00AF5FB5">
      <w:pPr>
        <w:pStyle w:val="FootnoteText"/>
        <w:rPr>
          <w:rFonts w:hint="cs"/>
          <w:rtl/>
          <w:lang w:bidi="fa-IR"/>
        </w:rPr>
      </w:pPr>
    </w:p>
  </w:footnote>
  <w:footnote w:id="10">
    <w:p w:rsidR="00AF5FB5" w:rsidRPr="00605BF7" w:rsidRDefault="00AF5FB5" w:rsidP="00AF5FB5">
      <w:pPr>
        <w:pStyle w:val="NormalWeb"/>
        <w:bidi/>
        <w:rPr>
          <w:rFonts w:asciiTheme="minorHAnsi" w:hAnsiTheme="minorHAnsi" w:cstheme="minorHAnsi"/>
          <w:color w:val="552B2B"/>
          <w:sz w:val="40"/>
          <w:szCs w:val="40"/>
          <w:lang w:bidi="fa-IR"/>
        </w:rPr>
      </w:pPr>
      <w:r>
        <w:rPr>
          <w:rStyle w:val="FootnoteReference"/>
        </w:rPr>
        <w:footnoteRef/>
      </w:r>
      <w:r>
        <w:t xml:space="preserve"> </w:t>
      </w:r>
      <w:r w:rsidRPr="00605BF7">
        <w:rPr>
          <w:rFonts w:asciiTheme="minorHAnsi" w:hAnsiTheme="minorHAnsi" w:cstheme="minorHAnsi"/>
          <w:color w:val="552B2B"/>
          <w:sz w:val="40"/>
          <w:szCs w:val="40"/>
          <w:rtl/>
          <w:lang w:bidi="fa-IR"/>
        </w:rPr>
        <w:t>الصحيفة السجادية / 72 / (14)(و كان من دعائه عليه السلام إذا اعتدي عليه أو رأى من الظالمين ما لا يحب:)</w:t>
      </w:r>
    </w:p>
    <w:p w:rsidR="00AF5FB5" w:rsidRDefault="00AF5FB5">
      <w:pPr>
        <w:pStyle w:val="FootnoteText"/>
        <w:rPr>
          <w:rFonts w:hint="cs"/>
          <w:rtl/>
          <w:lang w:bidi="fa-IR"/>
        </w:rPr>
      </w:pPr>
    </w:p>
  </w:footnote>
  <w:footnote w:id="11">
    <w:p w:rsidR="00AF5FB5" w:rsidRPr="00605BF7" w:rsidRDefault="00AF5FB5" w:rsidP="00AF5FB5">
      <w:pPr>
        <w:pStyle w:val="NormalWeb"/>
        <w:bidi/>
        <w:rPr>
          <w:rFonts w:asciiTheme="minorHAnsi" w:hAnsiTheme="minorHAnsi" w:cstheme="minorHAnsi"/>
          <w:color w:val="552B2B"/>
          <w:sz w:val="40"/>
          <w:szCs w:val="40"/>
          <w:lang w:bidi="fa-IR"/>
        </w:rPr>
      </w:pPr>
      <w:r>
        <w:rPr>
          <w:rStyle w:val="FootnoteReference"/>
        </w:rPr>
        <w:footnoteRef/>
      </w:r>
      <w:r>
        <w:t xml:space="preserve"> </w:t>
      </w:r>
      <w:r w:rsidRPr="00605BF7">
        <w:rPr>
          <w:rFonts w:asciiTheme="minorHAnsi" w:hAnsiTheme="minorHAnsi" w:cstheme="minorHAnsi"/>
          <w:color w:val="552B2B"/>
          <w:sz w:val="40"/>
          <w:szCs w:val="40"/>
          <w:rtl/>
          <w:lang w:bidi="fa-IR"/>
        </w:rPr>
        <w:t>الصحيفة السجادية / 92 / (20)(و كان من دعائه عليه السلام في مكارم الأخلاق و مرضي الأفعال:)</w:t>
      </w:r>
    </w:p>
    <w:p w:rsidR="00AF5FB5" w:rsidRDefault="00AF5FB5">
      <w:pPr>
        <w:pStyle w:val="FootnoteText"/>
        <w:rPr>
          <w:rFonts w:hint="cs"/>
          <w:rtl/>
          <w:lang w:bidi="fa-IR"/>
        </w:rPr>
      </w:pPr>
    </w:p>
  </w:footnote>
  <w:footnote w:id="12">
    <w:p w:rsidR="00AF5FB5" w:rsidRPr="00605BF7" w:rsidRDefault="00AF5FB5" w:rsidP="00AF5FB5">
      <w:pPr>
        <w:pStyle w:val="NormalWeb"/>
        <w:bidi/>
        <w:rPr>
          <w:rFonts w:asciiTheme="minorHAnsi" w:hAnsiTheme="minorHAnsi" w:cstheme="minorHAnsi"/>
          <w:color w:val="552B2B"/>
          <w:sz w:val="40"/>
          <w:szCs w:val="40"/>
          <w:lang w:bidi="fa-IR"/>
        </w:rPr>
      </w:pPr>
      <w:r>
        <w:rPr>
          <w:rStyle w:val="FootnoteReference"/>
        </w:rPr>
        <w:footnoteRef/>
      </w:r>
      <w:r>
        <w:t xml:space="preserve"> </w:t>
      </w:r>
      <w:r w:rsidRPr="00605BF7">
        <w:rPr>
          <w:rFonts w:asciiTheme="minorHAnsi" w:hAnsiTheme="minorHAnsi" w:cstheme="minorHAnsi"/>
          <w:color w:val="552B2B"/>
          <w:sz w:val="40"/>
          <w:szCs w:val="40"/>
          <w:rtl/>
          <w:lang w:bidi="fa-IR"/>
        </w:rPr>
        <w:t>الصحيفة السجادية / 94 / (20)(و كان من دعائه عليه السلام في مكارم الأخلاق و مرضي الأفعال:)</w:t>
      </w:r>
    </w:p>
    <w:p w:rsidR="00AF5FB5" w:rsidRDefault="00AF5FB5">
      <w:pPr>
        <w:pStyle w:val="FootnoteText"/>
        <w:rPr>
          <w:rFonts w:hint="cs"/>
          <w:rtl/>
          <w:lang w:bidi="fa-IR"/>
        </w:rPr>
      </w:pPr>
    </w:p>
  </w:footnote>
  <w:footnote w:id="13">
    <w:p w:rsidR="00AF5FB5" w:rsidRPr="00605BF7" w:rsidRDefault="00AF5FB5" w:rsidP="00AF5FB5">
      <w:pPr>
        <w:pStyle w:val="NormalWeb"/>
        <w:bidi/>
        <w:rPr>
          <w:rFonts w:asciiTheme="minorHAnsi" w:hAnsiTheme="minorHAnsi" w:cstheme="minorHAnsi"/>
          <w:color w:val="552B2B"/>
          <w:sz w:val="40"/>
          <w:szCs w:val="40"/>
          <w:lang w:bidi="fa-IR"/>
        </w:rPr>
      </w:pPr>
      <w:r>
        <w:rPr>
          <w:rStyle w:val="FootnoteReference"/>
        </w:rPr>
        <w:footnoteRef/>
      </w:r>
      <w:r>
        <w:t xml:space="preserve"> </w:t>
      </w:r>
      <w:r w:rsidRPr="00605BF7">
        <w:rPr>
          <w:rFonts w:asciiTheme="minorHAnsi" w:hAnsiTheme="minorHAnsi" w:cstheme="minorHAnsi"/>
          <w:color w:val="552B2B"/>
          <w:sz w:val="40"/>
          <w:szCs w:val="40"/>
          <w:rtl/>
          <w:lang w:bidi="fa-IR"/>
        </w:rPr>
        <w:t>الصحيفة السجادية / 96 / (20)(و كان من دعائه عليه السلام في مكارم الأخلاق و مرضي الأفعال:)</w:t>
      </w:r>
    </w:p>
    <w:p w:rsidR="00AF5FB5" w:rsidRDefault="00AF5FB5">
      <w:pPr>
        <w:pStyle w:val="FootnoteText"/>
        <w:rPr>
          <w:rFonts w:hint="cs"/>
          <w:rtl/>
          <w:lang w:bidi="fa-IR"/>
        </w:rPr>
      </w:pPr>
    </w:p>
  </w:footnote>
  <w:footnote w:id="14">
    <w:p w:rsidR="00AF5FB5" w:rsidRPr="00605BF7" w:rsidRDefault="00AF5FB5" w:rsidP="00AF5FB5">
      <w:pPr>
        <w:pStyle w:val="NormalWeb"/>
        <w:bidi/>
        <w:rPr>
          <w:rFonts w:asciiTheme="minorHAnsi" w:hAnsiTheme="minorHAnsi" w:cstheme="minorHAnsi"/>
          <w:color w:val="552B2B"/>
          <w:sz w:val="40"/>
          <w:szCs w:val="40"/>
          <w:lang w:bidi="fa-IR"/>
        </w:rPr>
      </w:pPr>
      <w:r>
        <w:rPr>
          <w:rStyle w:val="FootnoteReference"/>
        </w:rPr>
        <w:footnoteRef/>
      </w:r>
      <w:r>
        <w:t xml:space="preserve"> </w:t>
      </w:r>
      <w:r w:rsidRPr="00605BF7">
        <w:rPr>
          <w:rFonts w:asciiTheme="minorHAnsi" w:hAnsiTheme="minorHAnsi" w:cstheme="minorHAnsi"/>
          <w:color w:val="552B2B"/>
          <w:sz w:val="40"/>
          <w:szCs w:val="40"/>
          <w:rtl/>
          <w:lang w:bidi="fa-IR"/>
        </w:rPr>
        <w:t>الصحيفة السجادية / 100 / (20)(و كان من دعائه عليه السلام في مكارم الأخلاق و مرضي الأفعال:)</w:t>
      </w:r>
    </w:p>
    <w:p w:rsidR="00AF5FB5" w:rsidRDefault="00AF5FB5">
      <w:pPr>
        <w:pStyle w:val="FootnoteText"/>
        <w:rPr>
          <w:rFonts w:hint="cs"/>
          <w:rtl/>
          <w:lang w:bidi="fa-IR"/>
        </w:rPr>
      </w:pPr>
    </w:p>
  </w:footnote>
  <w:footnote w:id="15">
    <w:p w:rsidR="00AF5FB5" w:rsidRPr="00605BF7" w:rsidRDefault="00AF5FB5" w:rsidP="00AF5FB5">
      <w:pPr>
        <w:pStyle w:val="NormalWeb"/>
        <w:bidi/>
        <w:rPr>
          <w:rFonts w:asciiTheme="minorHAnsi" w:hAnsiTheme="minorHAnsi" w:cstheme="minorHAnsi"/>
          <w:color w:val="552B2B"/>
          <w:sz w:val="40"/>
          <w:szCs w:val="40"/>
          <w:lang w:bidi="fa-IR"/>
        </w:rPr>
      </w:pPr>
      <w:r>
        <w:rPr>
          <w:rStyle w:val="FootnoteReference"/>
        </w:rPr>
        <w:footnoteRef/>
      </w:r>
      <w:r>
        <w:t xml:space="preserve"> </w:t>
      </w:r>
      <w:r w:rsidRPr="00605BF7">
        <w:rPr>
          <w:rFonts w:asciiTheme="minorHAnsi" w:hAnsiTheme="minorHAnsi" w:cstheme="minorHAnsi"/>
          <w:color w:val="552B2B"/>
          <w:sz w:val="40"/>
          <w:szCs w:val="40"/>
          <w:rtl/>
          <w:lang w:bidi="fa-IR"/>
        </w:rPr>
        <w:t>الصحيفة السجادية / 104 / (21)(و كان من دعائه عليه السلام إذا حزنه أمر و أهمته الخطايا:)</w:t>
      </w:r>
    </w:p>
    <w:p w:rsidR="00AF5FB5" w:rsidRDefault="00AF5FB5">
      <w:pPr>
        <w:pStyle w:val="FootnoteText"/>
        <w:rPr>
          <w:rFonts w:hint="cs"/>
          <w:rtl/>
          <w:lang w:bidi="fa-IR"/>
        </w:rPr>
      </w:pPr>
    </w:p>
  </w:footnote>
  <w:footnote w:id="16">
    <w:p w:rsidR="00AF5FB5" w:rsidRPr="00605BF7" w:rsidRDefault="00AF5FB5" w:rsidP="00AF5FB5">
      <w:pPr>
        <w:pStyle w:val="NormalWeb"/>
        <w:bidi/>
        <w:rPr>
          <w:rFonts w:asciiTheme="minorHAnsi" w:hAnsiTheme="minorHAnsi" w:cstheme="minorHAnsi"/>
          <w:color w:val="552B2B"/>
          <w:sz w:val="40"/>
          <w:szCs w:val="40"/>
          <w:lang w:bidi="fa-IR"/>
        </w:rPr>
      </w:pPr>
      <w:r>
        <w:rPr>
          <w:rStyle w:val="FootnoteReference"/>
        </w:rPr>
        <w:footnoteRef/>
      </w:r>
      <w:r>
        <w:t xml:space="preserve"> </w:t>
      </w:r>
      <w:r w:rsidRPr="00605BF7">
        <w:rPr>
          <w:rFonts w:asciiTheme="minorHAnsi" w:hAnsiTheme="minorHAnsi" w:cstheme="minorHAnsi"/>
          <w:color w:val="552B2B"/>
          <w:sz w:val="40"/>
          <w:szCs w:val="40"/>
          <w:rtl/>
          <w:lang w:bidi="fa-IR"/>
        </w:rPr>
        <w:t>الصحيفة السجادية / 122 / (25)(و كان من دعائه عليه السلام لولده عليهم السلام:)</w:t>
      </w:r>
    </w:p>
    <w:p w:rsidR="00AF5FB5" w:rsidRDefault="00AF5FB5">
      <w:pPr>
        <w:pStyle w:val="FootnoteText"/>
        <w:rPr>
          <w:rFonts w:hint="cs"/>
          <w:rtl/>
          <w:lang w:bidi="fa-IR"/>
        </w:rPr>
      </w:pPr>
    </w:p>
  </w:footnote>
  <w:footnote w:id="17">
    <w:p w:rsidR="00AF5FB5" w:rsidRPr="00605BF7" w:rsidRDefault="00AF5FB5" w:rsidP="00AF5FB5">
      <w:pPr>
        <w:pStyle w:val="NormalWeb"/>
        <w:bidi/>
        <w:rPr>
          <w:rFonts w:asciiTheme="minorHAnsi" w:hAnsiTheme="minorHAnsi" w:cstheme="minorHAnsi"/>
          <w:color w:val="552B2B"/>
          <w:sz w:val="40"/>
          <w:szCs w:val="40"/>
          <w:lang w:bidi="fa-IR"/>
        </w:rPr>
      </w:pPr>
      <w:r>
        <w:rPr>
          <w:rStyle w:val="FootnoteReference"/>
        </w:rPr>
        <w:footnoteRef/>
      </w:r>
      <w:r>
        <w:t xml:space="preserve"> </w:t>
      </w:r>
      <w:r w:rsidRPr="00605BF7">
        <w:rPr>
          <w:rFonts w:asciiTheme="minorHAnsi" w:hAnsiTheme="minorHAnsi" w:cstheme="minorHAnsi"/>
          <w:color w:val="552B2B"/>
          <w:sz w:val="40"/>
          <w:szCs w:val="40"/>
          <w:rtl/>
          <w:lang w:bidi="fa-IR"/>
        </w:rPr>
        <w:t>الصحيفة السجادية / 128 / (27)(و كان من دعائه عليه السلام لأهل الثغور:)</w:t>
      </w:r>
    </w:p>
    <w:p w:rsidR="00AF5FB5" w:rsidRDefault="00AF5FB5">
      <w:pPr>
        <w:pStyle w:val="FootnoteText"/>
        <w:rPr>
          <w:rFonts w:hint="cs"/>
          <w:rtl/>
          <w:lang w:bidi="fa-IR"/>
        </w:rPr>
      </w:pPr>
    </w:p>
  </w:footnote>
  <w:footnote w:id="18">
    <w:p w:rsidR="00AF5FB5" w:rsidRPr="00605BF7" w:rsidRDefault="00AF5FB5" w:rsidP="00AF5FB5">
      <w:pPr>
        <w:pStyle w:val="NormalWeb"/>
        <w:bidi/>
        <w:rPr>
          <w:rFonts w:asciiTheme="minorHAnsi" w:hAnsiTheme="minorHAnsi" w:cstheme="minorHAnsi"/>
          <w:color w:val="552B2B"/>
          <w:sz w:val="40"/>
          <w:szCs w:val="40"/>
          <w:lang w:bidi="fa-IR"/>
        </w:rPr>
      </w:pPr>
      <w:r>
        <w:rPr>
          <w:rStyle w:val="FootnoteReference"/>
        </w:rPr>
        <w:footnoteRef/>
      </w:r>
      <w:r>
        <w:t xml:space="preserve"> </w:t>
      </w:r>
      <w:r w:rsidRPr="00605BF7">
        <w:rPr>
          <w:rFonts w:asciiTheme="minorHAnsi" w:hAnsiTheme="minorHAnsi" w:cstheme="minorHAnsi"/>
          <w:color w:val="552B2B"/>
          <w:sz w:val="40"/>
          <w:szCs w:val="40"/>
          <w:rtl/>
          <w:lang w:bidi="fa-IR"/>
        </w:rPr>
        <w:t>الصحيفة السجادية / 134 / (28)(و كان من دعائه عليه السلام متفزعا إلى الله عز و جل)</w:t>
      </w:r>
    </w:p>
    <w:p w:rsidR="00AF5FB5" w:rsidRPr="00605BF7" w:rsidRDefault="00AF5FB5" w:rsidP="00AF5FB5">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552B2B"/>
          <w:sz w:val="40"/>
          <w:szCs w:val="40"/>
          <w:rtl/>
          <w:lang w:bidi="fa-IR"/>
        </w:rPr>
        <w:t>الصحيفة السجادية / 140 / (31)(و كان من دعائه عليه السلام في ذكر التوبة و طلبها:)</w:t>
      </w:r>
    </w:p>
    <w:p w:rsidR="00AF5FB5" w:rsidRDefault="00AF5FB5">
      <w:pPr>
        <w:pStyle w:val="FootnoteText"/>
        <w:rPr>
          <w:rFonts w:hint="cs"/>
          <w:rtl/>
          <w:lang w:bidi="fa-IR"/>
        </w:rPr>
      </w:pPr>
    </w:p>
  </w:footnote>
  <w:footnote w:id="19">
    <w:p w:rsidR="00AF5FB5" w:rsidRDefault="00AF5FB5">
      <w:pPr>
        <w:pStyle w:val="FootnoteText"/>
        <w:rPr>
          <w:rFonts w:hint="cs"/>
          <w:rtl/>
          <w:lang w:bidi="fa-IR"/>
        </w:rPr>
      </w:pPr>
      <w:r>
        <w:rPr>
          <w:rStyle w:val="FootnoteReference"/>
        </w:rPr>
        <w:footnoteRef/>
      </w:r>
      <w:r>
        <w:t xml:space="preserve"> </w:t>
      </w:r>
    </w:p>
  </w:footnote>
  <w:footnote w:id="20">
    <w:p w:rsidR="00AF5FB5" w:rsidRPr="00605BF7" w:rsidRDefault="00AF5FB5" w:rsidP="00AF5FB5">
      <w:pPr>
        <w:pStyle w:val="NormalWeb"/>
        <w:bidi/>
        <w:rPr>
          <w:rFonts w:asciiTheme="minorHAnsi" w:hAnsiTheme="minorHAnsi" w:cstheme="minorHAnsi"/>
          <w:color w:val="552B2B"/>
          <w:sz w:val="40"/>
          <w:szCs w:val="40"/>
          <w:lang w:bidi="fa-IR"/>
        </w:rPr>
      </w:pPr>
      <w:r>
        <w:rPr>
          <w:rStyle w:val="FootnoteReference"/>
        </w:rPr>
        <w:footnoteRef/>
      </w:r>
      <w:r>
        <w:t xml:space="preserve"> </w:t>
      </w:r>
      <w:r w:rsidRPr="00605BF7">
        <w:rPr>
          <w:rFonts w:asciiTheme="minorHAnsi" w:hAnsiTheme="minorHAnsi" w:cstheme="minorHAnsi"/>
          <w:color w:val="552B2B"/>
          <w:sz w:val="40"/>
          <w:szCs w:val="40"/>
          <w:rtl/>
          <w:lang w:bidi="fa-IR"/>
        </w:rPr>
        <w:t>الصحيفة السجادية / 170 / (39)(و كان من دعائه عليه السلام في طلب العفو و الرحمة:)</w:t>
      </w:r>
    </w:p>
    <w:p w:rsidR="00AF5FB5" w:rsidRDefault="00AF5FB5">
      <w:pPr>
        <w:pStyle w:val="FootnoteText"/>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F7D4E"/>
    <w:multiLevelType w:val="hybridMultilevel"/>
    <w:tmpl w:val="FE9E77AE"/>
    <w:lvl w:ilvl="0" w:tplc="03F06B7C">
      <w:start w:val="1"/>
      <w:numFmt w:val="decimal"/>
      <w:lvlText w:val="(%1)"/>
      <w:lvlJc w:val="left"/>
      <w:pPr>
        <w:ind w:left="1080" w:hanging="72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2B1C26"/>
    <w:multiLevelType w:val="hybridMultilevel"/>
    <w:tmpl w:val="3C54ED38"/>
    <w:lvl w:ilvl="0" w:tplc="F51495BE">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93"/>
    <w:rsid w:val="00085C2B"/>
    <w:rsid w:val="001E55C9"/>
    <w:rsid w:val="00572E93"/>
    <w:rsid w:val="00605BF7"/>
    <w:rsid w:val="006F0207"/>
    <w:rsid w:val="008A25F9"/>
    <w:rsid w:val="00A11722"/>
    <w:rsid w:val="00A46A1E"/>
    <w:rsid w:val="00AF5FB5"/>
    <w:rsid w:val="00D35B24"/>
    <w:rsid w:val="00DE7931"/>
    <w:rsid w:val="00E418C6"/>
    <w:rsid w:val="00E9684E"/>
    <w:rsid w:val="00F455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8DE0"/>
  <w15:chartTrackingRefBased/>
  <w15:docId w15:val="{59EEA23F-D4F6-4EF6-9152-91E0C7FA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793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05B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5BF7"/>
    <w:rPr>
      <w:sz w:val="20"/>
      <w:szCs w:val="20"/>
    </w:rPr>
  </w:style>
  <w:style w:type="character" w:styleId="FootnoteReference">
    <w:name w:val="footnote reference"/>
    <w:basedOn w:val="DefaultParagraphFont"/>
    <w:uiPriority w:val="99"/>
    <w:semiHidden/>
    <w:unhideWhenUsed/>
    <w:rsid w:val="00605B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1374">
      <w:bodyDiv w:val="1"/>
      <w:marLeft w:val="0"/>
      <w:marRight w:val="0"/>
      <w:marTop w:val="0"/>
      <w:marBottom w:val="0"/>
      <w:divBdr>
        <w:top w:val="none" w:sz="0" w:space="0" w:color="auto"/>
        <w:left w:val="none" w:sz="0" w:space="0" w:color="auto"/>
        <w:bottom w:val="none" w:sz="0" w:space="0" w:color="auto"/>
        <w:right w:val="none" w:sz="0" w:space="0" w:color="auto"/>
      </w:divBdr>
    </w:div>
    <w:div w:id="24719079">
      <w:bodyDiv w:val="1"/>
      <w:marLeft w:val="0"/>
      <w:marRight w:val="0"/>
      <w:marTop w:val="0"/>
      <w:marBottom w:val="0"/>
      <w:divBdr>
        <w:top w:val="none" w:sz="0" w:space="0" w:color="auto"/>
        <w:left w:val="none" w:sz="0" w:space="0" w:color="auto"/>
        <w:bottom w:val="none" w:sz="0" w:space="0" w:color="auto"/>
        <w:right w:val="none" w:sz="0" w:space="0" w:color="auto"/>
      </w:divBdr>
    </w:div>
    <w:div w:id="78450708">
      <w:bodyDiv w:val="1"/>
      <w:marLeft w:val="0"/>
      <w:marRight w:val="0"/>
      <w:marTop w:val="0"/>
      <w:marBottom w:val="0"/>
      <w:divBdr>
        <w:top w:val="none" w:sz="0" w:space="0" w:color="auto"/>
        <w:left w:val="none" w:sz="0" w:space="0" w:color="auto"/>
        <w:bottom w:val="none" w:sz="0" w:space="0" w:color="auto"/>
        <w:right w:val="none" w:sz="0" w:space="0" w:color="auto"/>
      </w:divBdr>
    </w:div>
    <w:div w:id="80762847">
      <w:bodyDiv w:val="1"/>
      <w:marLeft w:val="0"/>
      <w:marRight w:val="0"/>
      <w:marTop w:val="0"/>
      <w:marBottom w:val="0"/>
      <w:divBdr>
        <w:top w:val="none" w:sz="0" w:space="0" w:color="auto"/>
        <w:left w:val="none" w:sz="0" w:space="0" w:color="auto"/>
        <w:bottom w:val="none" w:sz="0" w:space="0" w:color="auto"/>
        <w:right w:val="none" w:sz="0" w:space="0" w:color="auto"/>
      </w:divBdr>
    </w:div>
    <w:div w:id="124396327">
      <w:bodyDiv w:val="1"/>
      <w:marLeft w:val="0"/>
      <w:marRight w:val="0"/>
      <w:marTop w:val="0"/>
      <w:marBottom w:val="0"/>
      <w:divBdr>
        <w:top w:val="none" w:sz="0" w:space="0" w:color="auto"/>
        <w:left w:val="none" w:sz="0" w:space="0" w:color="auto"/>
        <w:bottom w:val="none" w:sz="0" w:space="0" w:color="auto"/>
        <w:right w:val="none" w:sz="0" w:space="0" w:color="auto"/>
      </w:divBdr>
    </w:div>
    <w:div w:id="147290915">
      <w:bodyDiv w:val="1"/>
      <w:marLeft w:val="0"/>
      <w:marRight w:val="0"/>
      <w:marTop w:val="0"/>
      <w:marBottom w:val="0"/>
      <w:divBdr>
        <w:top w:val="none" w:sz="0" w:space="0" w:color="auto"/>
        <w:left w:val="none" w:sz="0" w:space="0" w:color="auto"/>
        <w:bottom w:val="none" w:sz="0" w:space="0" w:color="auto"/>
        <w:right w:val="none" w:sz="0" w:space="0" w:color="auto"/>
      </w:divBdr>
    </w:div>
    <w:div w:id="219094270">
      <w:bodyDiv w:val="1"/>
      <w:marLeft w:val="0"/>
      <w:marRight w:val="0"/>
      <w:marTop w:val="0"/>
      <w:marBottom w:val="0"/>
      <w:divBdr>
        <w:top w:val="none" w:sz="0" w:space="0" w:color="auto"/>
        <w:left w:val="none" w:sz="0" w:space="0" w:color="auto"/>
        <w:bottom w:val="none" w:sz="0" w:space="0" w:color="auto"/>
        <w:right w:val="none" w:sz="0" w:space="0" w:color="auto"/>
      </w:divBdr>
    </w:div>
    <w:div w:id="220485997">
      <w:bodyDiv w:val="1"/>
      <w:marLeft w:val="0"/>
      <w:marRight w:val="0"/>
      <w:marTop w:val="0"/>
      <w:marBottom w:val="0"/>
      <w:divBdr>
        <w:top w:val="none" w:sz="0" w:space="0" w:color="auto"/>
        <w:left w:val="none" w:sz="0" w:space="0" w:color="auto"/>
        <w:bottom w:val="none" w:sz="0" w:space="0" w:color="auto"/>
        <w:right w:val="none" w:sz="0" w:space="0" w:color="auto"/>
      </w:divBdr>
    </w:div>
    <w:div w:id="225650332">
      <w:bodyDiv w:val="1"/>
      <w:marLeft w:val="0"/>
      <w:marRight w:val="0"/>
      <w:marTop w:val="0"/>
      <w:marBottom w:val="0"/>
      <w:divBdr>
        <w:top w:val="none" w:sz="0" w:space="0" w:color="auto"/>
        <w:left w:val="none" w:sz="0" w:space="0" w:color="auto"/>
        <w:bottom w:val="none" w:sz="0" w:space="0" w:color="auto"/>
        <w:right w:val="none" w:sz="0" w:space="0" w:color="auto"/>
      </w:divBdr>
    </w:div>
    <w:div w:id="240022474">
      <w:bodyDiv w:val="1"/>
      <w:marLeft w:val="0"/>
      <w:marRight w:val="0"/>
      <w:marTop w:val="0"/>
      <w:marBottom w:val="0"/>
      <w:divBdr>
        <w:top w:val="none" w:sz="0" w:space="0" w:color="auto"/>
        <w:left w:val="none" w:sz="0" w:space="0" w:color="auto"/>
        <w:bottom w:val="none" w:sz="0" w:space="0" w:color="auto"/>
        <w:right w:val="none" w:sz="0" w:space="0" w:color="auto"/>
      </w:divBdr>
    </w:div>
    <w:div w:id="245044639">
      <w:bodyDiv w:val="1"/>
      <w:marLeft w:val="0"/>
      <w:marRight w:val="0"/>
      <w:marTop w:val="0"/>
      <w:marBottom w:val="0"/>
      <w:divBdr>
        <w:top w:val="none" w:sz="0" w:space="0" w:color="auto"/>
        <w:left w:val="none" w:sz="0" w:space="0" w:color="auto"/>
        <w:bottom w:val="none" w:sz="0" w:space="0" w:color="auto"/>
        <w:right w:val="none" w:sz="0" w:space="0" w:color="auto"/>
      </w:divBdr>
    </w:div>
    <w:div w:id="317226320">
      <w:bodyDiv w:val="1"/>
      <w:marLeft w:val="0"/>
      <w:marRight w:val="0"/>
      <w:marTop w:val="0"/>
      <w:marBottom w:val="0"/>
      <w:divBdr>
        <w:top w:val="none" w:sz="0" w:space="0" w:color="auto"/>
        <w:left w:val="none" w:sz="0" w:space="0" w:color="auto"/>
        <w:bottom w:val="none" w:sz="0" w:space="0" w:color="auto"/>
        <w:right w:val="none" w:sz="0" w:space="0" w:color="auto"/>
      </w:divBdr>
    </w:div>
    <w:div w:id="321273529">
      <w:bodyDiv w:val="1"/>
      <w:marLeft w:val="0"/>
      <w:marRight w:val="0"/>
      <w:marTop w:val="0"/>
      <w:marBottom w:val="0"/>
      <w:divBdr>
        <w:top w:val="none" w:sz="0" w:space="0" w:color="auto"/>
        <w:left w:val="none" w:sz="0" w:space="0" w:color="auto"/>
        <w:bottom w:val="none" w:sz="0" w:space="0" w:color="auto"/>
        <w:right w:val="none" w:sz="0" w:space="0" w:color="auto"/>
      </w:divBdr>
    </w:div>
    <w:div w:id="406925456">
      <w:bodyDiv w:val="1"/>
      <w:marLeft w:val="0"/>
      <w:marRight w:val="0"/>
      <w:marTop w:val="0"/>
      <w:marBottom w:val="0"/>
      <w:divBdr>
        <w:top w:val="none" w:sz="0" w:space="0" w:color="auto"/>
        <w:left w:val="none" w:sz="0" w:space="0" w:color="auto"/>
        <w:bottom w:val="none" w:sz="0" w:space="0" w:color="auto"/>
        <w:right w:val="none" w:sz="0" w:space="0" w:color="auto"/>
      </w:divBdr>
    </w:div>
    <w:div w:id="493764239">
      <w:bodyDiv w:val="1"/>
      <w:marLeft w:val="0"/>
      <w:marRight w:val="0"/>
      <w:marTop w:val="0"/>
      <w:marBottom w:val="0"/>
      <w:divBdr>
        <w:top w:val="none" w:sz="0" w:space="0" w:color="auto"/>
        <w:left w:val="none" w:sz="0" w:space="0" w:color="auto"/>
        <w:bottom w:val="none" w:sz="0" w:space="0" w:color="auto"/>
        <w:right w:val="none" w:sz="0" w:space="0" w:color="auto"/>
      </w:divBdr>
    </w:div>
    <w:div w:id="641619048">
      <w:bodyDiv w:val="1"/>
      <w:marLeft w:val="0"/>
      <w:marRight w:val="0"/>
      <w:marTop w:val="0"/>
      <w:marBottom w:val="0"/>
      <w:divBdr>
        <w:top w:val="none" w:sz="0" w:space="0" w:color="auto"/>
        <w:left w:val="none" w:sz="0" w:space="0" w:color="auto"/>
        <w:bottom w:val="none" w:sz="0" w:space="0" w:color="auto"/>
        <w:right w:val="none" w:sz="0" w:space="0" w:color="auto"/>
      </w:divBdr>
    </w:div>
    <w:div w:id="733818862">
      <w:bodyDiv w:val="1"/>
      <w:marLeft w:val="0"/>
      <w:marRight w:val="0"/>
      <w:marTop w:val="0"/>
      <w:marBottom w:val="0"/>
      <w:divBdr>
        <w:top w:val="none" w:sz="0" w:space="0" w:color="auto"/>
        <w:left w:val="none" w:sz="0" w:space="0" w:color="auto"/>
        <w:bottom w:val="none" w:sz="0" w:space="0" w:color="auto"/>
        <w:right w:val="none" w:sz="0" w:space="0" w:color="auto"/>
      </w:divBdr>
    </w:div>
    <w:div w:id="734856546">
      <w:bodyDiv w:val="1"/>
      <w:marLeft w:val="0"/>
      <w:marRight w:val="0"/>
      <w:marTop w:val="0"/>
      <w:marBottom w:val="0"/>
      <w:divBdr>
        <w:top w:val="none" w:sz="0" w:space="0" w:color="auto"/>
        <w:left w:val="none" w:sz="0" w:space="0" w:color="auto"/>
        <w:bottom w:val="none" w:sz="0" w:space="0" w:color="auto"/>
        <w:right w:val="none" w:sz="0" w:space="0" w:color="auto"/>
      </w:divBdr>
    </w:div>
    <w:div w:id="760561783">
      <w:bodyDiv w:val="1"/>
      <w:marLeft w:val="0"/>
      <w:marRight w:val="0"/>
      <w:marTop w:val="0"/>
      <w:marBottom w:val="0"/>
      <w:divBdr>
        <w:top w:val="none" w:sz="0" w:space="0" w:color="auto"/>
        <w:left w:val="none" w:sz="0" w:space="0" w:color="auto"/>
        <w:bottom w:val="none" w:sz="0" w:space="0" w:color="auto"/>
        <w:right w:val="none" w:sz="0" w:space="0" w:color="auto"/>
      </w:divBdr>
    </w:div>
    <w:div w:id="797190418">
      <w:bodyDiv w:val="1"/>
      <w:marLeft w:val="0"/>
      <w:marRight w:val="0"/>
      <w:marTop w:val="0"/>
      <w:marBottom w:val="0"/>
      <w:divBdr>
        <w:top w:val="none" w:sz="0" w:space="0" w:color="auto"/>
        <w:left w:val="none" w:sz="0" w:space="0" w:color="auto"/>
        <w:bottom w:val="none" w:sz="0" w:space="0" w:color="auto"/>
        <w:right w:val="none" w:sz="0" w:space="0" w:color="auto"/>
      </w:divBdr>
    </w:div>
    <w:div w:id="884176697">
      <w:bodyDiv w:val="1"/>
      <w:marLeft w:val="0"/>
      <w:marRight w:val="0"/>
      <w:marTop w:val="0"/>
      <w:marBottom w:val="0"/>
      <w:divBdr>
        <w:top w:val="none" w:sz="0" w:space="0" w:color="auto"/>
        <w:left w:val="none" w:sz="0" w:space="0" w:color="auto"/>
        <w:bottom w:val="none" w:sz="0" w:space="0" w:color="auto"/>
        <w:right w:val="none" w:sz="0" w:space="0" w:color="auto"/>
      </w:divBdr>
    </w:div>
    <w:div w:id="999121729">
      <w:bodyDiv w:val="1"/>
      <w:marLeft w:val="0"/>
      <w:marRight w:val="0"/>
      <w:marTop w:val="0"/>
      <w:marBottom w:val="0"/>
      <w:divBdr>
        <w:top w:val="none" w:sz="0" w:space="0" w:color="auto"/>
        <w:left w:val="none" w:sz="0" w:space="0" w:color="auto"/>
        <w:bottom w:val="none" w:sz="0" w:space="0" w:color="auto"/>
        <w:right w:val="none" w:sz="0" w:space="0" w:color="auto"/>
      </w:divBdr>
    </w:div>
    <w:div w:id="1123109210">
      <w:bodyDiv w:val="1"/>
      <w:marLeft w:val="0"/>
      <w:marRight w:val="0"/>
      <w:marTop w:val="0"/>
      <w:marBottom w:val="0"/>
      <w:divBdr>
        <w:top w:val="none" w:sz="0" w:space="0" w:color="auto"/>
        <w:left w:val="none" w:sz="0" w:space="0" w:color="auto"/>
        <w:bottom w:val="none" w:sz="0" w:space="0" w:color="auto"/>
        <w:right w:val="none" w:sz="0" w:space="0" w:color="auto"/>
      </w:divBdr>
    </w:div>
    <w:div w:id="1131096421">
      <w:bodyDiv w:val="1"/>
      <w:marLeft w:val="0"/>
      <w:marRight w:val="0"/>
      <w:marTop w:val="0"/>
      <w:marBottom w:val="0"/>
      <w:divBdr>
        <w:top w:val="none" w:sz="0" w:space="0" w:color="auto"/>
        <w:left w:val="none" w:sz="0" w:space="0" w:color="auto"/>
        <w:bottom w:val="none" w:sz="0" w:space="0" w:color="auto"/>
        <w:right w:val="none" w:sz="0" w:space="0" w:color="auto"/>
      </w:divBdr>
    </w:div>
    <w:div w:id="1133601268">
      <w:bodyDiv w:val="1"/>
      <w:marLeft w:val="0"/>
      <w:marRight w:val="0"/>
      <w:marTop w:val="0"/>
      <w:marBottom w:val="0"/>
      <w:divBdr>
        <w:top w:val="none" w:sz="0" w:space="0" w:color="auto"/>
        <w:left w:val="none" w:sz="0" w:space="0" w:color="auto"/>
        <w:bottom w:val="none" w:sz="0" w:space="0" w:color="auto"/>
        <w:right w:val="none" w:sz="0" w:space="0" w:color="auto"/>
      </w:divBdr>
    </w:div>
    <w:div w:id="1168060690">
      <w:bodyDiv w:val="1"/>
      <w:marLeft w:val="0"/>
      <w:marRight w:val="0"/>
      <w:marTop w:val="0"/>
      <w:marBottom w:val="0"/>
      <w:divBdr>
        <w:top w:val="none" w:sz="0" w:space="0" w:color="auto"/>
        <w:left w:val="none" w:sz="0" w:space="0" w:color="auto"/>
        <w:bottom w:val="none" w:sz="0" w:space="0" w:color="auto"/>
        <w:right w:val="none" w:sz="0" w:space="0" w:color="auto"/>
      </w:divBdr>
    </w:div>
    <w:div w:id="1187447896">
      <w:bodyDiv w:val="1"/>
      <w:marLeft w:val="0"/>
      <w:marRight w:val="0"/>
      <w:marTop w:val="0"/>
      <w:marBottom w:val="0"/>
      <w:divBdr>
        <w:top w:val="none" w:sz="0" w:space="0" w:color="auto"/>
        <w:left w:val="none" w:sz="0" w:space="0" w:color="auto"/>
        <w:bottom w:val="none" w:sz="0" w:space="0" w:color="auto"/>
        <w:right w:val="none" w:sz="0" w:space="0" w:color="auto"/>
      </w:divBdr>
    </w:div>
    <w:div w:id="1260916065">
      <w:bodyDiv w:val="1"/>
      <w:marLeft w:val="0"/>
      <w:marRight w:val="0"/>
      <w:marTop w:val="0"/>
      <w:marBottom w:val="0"/>
      <w:divBdr>
        <w:top w:val="none" w:sz="0" w:space="0" w:color="auto"/>
        <w:left w:val="none" w:sz="0" w:space="0" w:color="auto"/>
        <w:bottom w:val="none" w:sz="0" w:space="0" w:color="auto"/>
        <w:right w:val="none" w:sz="0" w:space="0" w:color="auto"/>
      </w:divBdr>
    </w:div>
    <w:div w:id="1276788488">
      <w:bodyDiv w:val="1"/>
      <w:marLeft w:val="0"/>
      <w:marRight w:val="0"/>
      <w:marTop w:val="0"/>
      <w:marBottom w:val="0"/>
      <w:divBdr>
        <w:top w:val="none" w:sz="0" w:space="0" w:color="auto"/>
        <w:left w:val="none" w:sz="0" w:space="0" w:color="auto"/>
        <w:bottom w:val="none" w:sz="0" w:space="0" w:color="auto"/>
        <w:right w:val="none" w:sz="0" w:space="0" w:color="auto"/>
      </w:divBdr>
    </w:div>
    <w:div w:id="1326591333">
      <w:bodyDiv w:val="1"/>
      <w:marLeft w:val="0"/>
      <w:marRight w:val="0"/>
      <w:marTop w:val="0"/>
      <w:marBottom w:val="0"/>
      <w:divBdr>
        <w:top w:val="none" w:sz="0" w:space="0" w:color="auto"/>
        <w:left w:val="none" w:sz="0" w:space="0" w:color="auto"/>
        <w:bottom w:val="none" w:sz="0" w:space="0" w:color="auto"/>
        <w:right w:val="none" w:sz="0" w:space="0" w:color="auto"/>
      </w:divBdr>
    </w:div>
    <w:div w:id="1463157923">
      <w:bodyDiv w:val="1"/>
      <w:marLeft w:val="0"/>
      <w:marRight w:val="0"/>
      <w:marTop w:val="0"/>
      <w:marBottom w:val="0"/>
      <w:divBdr>
        <w:top w:val="none" w:sz="0" w:space="0" w:color="auto"/>
        <w:left w:val="none" w:sz="0" w:space="0" w:color="auto"/>
        <w:bottom w:val="none" w:sz="0" w:space="0" w:color="auto"/>
        <w:right w:val="none" w:sz="0" w:space="0" w:color="auto"/>
      </w:divBdr>
    </w:div>
    <w:div w:id="1504929228">
      <w:bodyDiv w:val="1"/>
      <w:marLeft w:val="0"/>
      <w:marRight w:val="0"/>
      <w:marTop w:val="0"/>
      <w:marBottom w:val="0"/>
      <w:divBdr>
        <w:top w:val="none" w:sz="0" w:space="0" w:color="auto"/>
        <w:left w:val="none" w:sz="0" w:space="0" w:color="auto"/>
        <w:bottom w:val="none" w:sz="0" w:space="0" w:color="auto"/>
        <w:right w:val="none" w:sz="0" w:space="0" w:color="auto"/>
      </w:divBdr>
    </w:div>
    <w:div w:id="1524904882">
      <w:bodyDiv w:val="1"/>
      <w:marLeft w:val="0"/>
      <w:marRight w:val="0"/>
      <w:marTop w:val="0"/>
      <w:marBottom w:val="0"/>
      <w:divBdr>
        <w:top w:val="none" w:sz="0" w:space="0" w:color="auto"/>
        <w:left w:val="none" w:sz="0" w:space="0" w:color="auto"/>
        <w:bottom w:val="none" w:sz="0" w:space="0" w:color="auto"/>
        <w:right w:val="none" w:sz="0" w:space="0" w:color="auto"/>
      </w:divBdr>
    </w:div>
    <w:div w:id="1570114248">
      <w:bodyDiv w:val="1"/>
      <w:marLeft w:val="0"/>
      <w:marRight w:val="0"/>
      <w:marTop w:val="0"/>
      <w:marBottom w:val="0"/>
      <w:divBdr>
        <w:top w:val="none" w:sz="0" w:space="0" w:color="auto"/>
        <w:left w:val="none" w:sz="0" w:space="0" w:color="auto"/>
        <w:bottom w:val="none" w:sz="0" w:space="0" w:color="auto"/>
        <w:right w:val="none" w:sz="0" w:space="0" w:color="auto"/>
      </w:divBdr>
    </w:div>
    <w:div w:id="1650666765">
      <w:bodyDiv w:val="1"/>
      <w:marLeft w:val="0"/>
      <w:marRight w:val="0"/>
      <w:marTop w:val="0"/>
      <w:marBottom w:val="0"/>
      <w:divBdr>
        <w:top w:val="none" w:sz="0" w:space="0" w:color="auto"/>
        <w:left w:val="none" w:sz="0" w:space="0" w:color="auto"/>
        <w:bottom w:val="none" w:sz="0" w:space="0" w:color="auto"/>
        <w:right w:val="none" w:sz="0" w:space="0" w:color="auto"/>
      </w:divBdr>
    </w:div>
    <w:div w:id="1657102557">
      <w:bodyDiv w:val="1"/>
      <w:marLeft w:val="0"/>
      <w:marRight w:val="0"/>
      <w:marTop w:val="0"/>
      <w:marBottom w:val="0"/>
      <w:divBdr>
        <w:top w:val="none" w:sz="0" w:space="0" w:color="auto"/>
        <w:left w:val="none" w:sz="0" w:space="0" w:color="auto"/>
        <w:bottom w:val="none" w:sz="0" w:space="0" w:color="auto"/>
        <w:right w:val="none" w:sz="0" w:space="0" w:color="auto"/>
      </w:divBdr>
    </w:div>
    <w:div w:id="1718238031">
      <w:bodyDiv w:val="1"/>
      <w:marLeft w:val="0"/>
      <w:marRight w:val="0"/>
      <w:marTop w:val="0"/>
      <w:marBottom w:val="0"/>
      <w:divBdr>
        <w:top w:val="none" w:sz="0" w:space="0" w:color="auto"/>
        <w:left w:val="none" w:sz="0" w:space="0" w:color="auto"/>
        <w:bottom w:val="none" w:sz="0" w:space="0" w:color="auto"/>
        <w:right w:val="none" w:sz="0" w:space="0" w:color="auto"/>
      </w:divBdr>
    </w:div>
    <w:div w:id="1793593157">
      <w:bodyDiv w:val="1"/>
      <w:marLeft w:val="0"/>
      <w:marRight w:val="0"/>
      <w:marTop w:val="0"/>
      <w:marBottom w:val="0"/>
      <w:divBdr>
        <w:top w:val="none" w:sz="0" w:space="0" w:color="auto"/>
        <w:left w:val="none" w:sz="0" w:space="0" w:color="auto"/>
        <w:bottom w:val="none" w:sz="0" w:space="0" w:color="auto"/>
        <w:right w:val="none" w:sz="0" w:space="0" w:color="auto"/>
      </w:divBdr>
    </w:div>
    <w:div w:id="1794130306">
      <w:bodyDiv w:val="1"/>
      <w:marLeft w:val="0"/>
      <w:marRight w:val="0"/>
      <w:marTop w:val="0"/>
      <w:marBottom w:val="0"/>
      <w:divBdr>
        <w:top w:val="none" w:sz="0" w:space="0" w:color="auto"/>
        <w:left w:val="none" w:sz="0" w:space="0" w:color="auto"/>
        <w:bottom w:val="none" w:sz="0" w:space="0" w:color="auto"/>
        <w:right w:val="none" w:sz="0" w:space="0" w:color="auto"/>
      </w:divBdr>
    </w:div>
    <w:div w:id="1817068329">
      <w:bodyDiv w:val="1"/>
      <w:marLeft w:val="0"/>
      <w:marRight w:val="0"/>
      <w:marTop w:val="0"/>
      <w:marBottom w:val="0"/>
      <w:divBdr>
        <w:top w:val="none" w:sz="0" w:space="0" w:color="auto"/>
        <w:left w:val="none" w:sz="0" w:space="0" w:color="auto"/>
        <w:bottom w:val="none" w:sz="0" w:space="0" w:color="auto"/>
        <w:right w:val="none" w:sz="0" w:space="0" w:color="auto"/>
      </w:divBdr>
    </w:div>
    <w:div w:id="1950047102">
      <w:bodyDiv w:val="1"/>
      <w:marLeft w:val="0"/>
      <w:marRight w:val="0"/>
      <w:marTop w:val="0"/>
      <w:marBottom w:val="0"/>
      <w:divBdr>
        <w:top w:val="none" w:sz="0" w:space="0" w:color="auto"/>
        <w:left w:val="none" w:sz="0" w:space="0" w:color="auto"/>
        <w:bottom w:val="none" w:sz="0" w:space="0" w:color="auto"/>
        <w:right w:val="none" w:sz="0" w:space="0" w:color="auto"/>
      </w:divBdr>
    </w:div>
    <w:div w:id="1997416816">
      <w:bodyDiv w:val="1"/>
      <w:marLeft w:val="0"/>
      <w:marRight w:val="0"/>
      <w:marTop w:val="0"/>
      <w:marBottom w:val="0"/>
      <w:divBdr>
        <w:top w:val="none" w:sz="0" w:space="0" w:color="auto"/>
        <w:left w:val="none" w:sz="0" w:space="0" w:color="auto"/>
        <w:bottom w:val="none" w:sz="0" w:space="0" w:color="auto"/>
        <w:right w:val="none" w:sz="0" w:space="0" w:color="auto"/>
      </w:divBdr>
    </w:div>
    <w:div w:id="2008826786">
      <w:bodyDiv w:val="1"/>
      <w:marLeft w:val="0"/>
      <w:marRight w:val="0"/>
      <w:marTop w:val="0"/>
      <w:marBottom w:val="0"/>
      <w:divBdr>
        <w:top w:val="none" w:sz="0" w:space="0" w:color="auto"/>
        <w:left w:val="none" w:sz="0" w:space="0" w:color="auto"/>
        <w:bottom w:val="none" w:sz="0" w:space="0" w:color="auto"/>
        <w:right w:val="none" w:sz="0" w:space="0" w:color="auto"/>
      </w:divBdr>
    </w:div>
    <w:div w:id="2015378976">
      <w:bodyDiv w:val="1"/>
      <w:marLeft w:val="0"/>
      <w:marRight w:val="0"/>
      <w:marTop w:val="0"/>
      <w:marBottom w:val="0"/>
      <w:divBdr>
        <w:top w:val="none" w:sz="0" w:space="0" w:color="auto"/>
        <w:left w:val="none" w:sz="0" w:space="0" w:color="auto"/>
        <w:bottom w:val="none" w:sz="0" w:space="0" w:color="auto"/>
        <w:right w:val="none" w:sz="0" w:space="0" w:color="auto"/>
      </w:divBdr>
    </w:div>
    <w:div w:id="2086953807">
      <w:bodyDiv w:val="1"/>
      <w:marLeft w:val="0"/>
      <w:marRight w:val="0"/>
      <w:marTop w:val="0"/>
      <w:marBottom w:val="0"/>
      <w:divBdr>
        <w:top w:val="none" w:sz="0" w:space="0" w:color="auto"/>
        <w:left w:val="none" w:sz="0" w:space="0" w:color="auto"/>
        <w:bottom w:val="none" w:sz="0" w:space="0" w:color="auto"/>
        <w:right w:val="none" w:sz="0" w:space="0" w:color="auto"/>
      </w:divBdr>
    </w:div>
    <w:div w:id="2134251015">
      <w:bodyDiv w:val="1"/>
      <w:marLeft w:val="0"/>
      <w:marRight w:val="0"/>
      <w:marTop w:val="0"/>
      <w:marBottom w:val="0"/>
      <w:divBdr>
        <w:top w:val="none" w:sz="0" w:space="0" w:color="auto"/>
        <w:left w:val="none" w:sz="0" w:space="0" w:color="auto"/>
        <w:bottom w:val="none" w:sz="0" w:space="0" w:color="auto"/>
        <w:right w:val="none" w:sz="0" w:space="0" w:color="auto"/>
      </w:divBdr>
    </w:div>
    <w:div w:id="213663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946F3-A91E-4A33-84C3-CBC00EF9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33</Pages>
  <Words>8613</Words>
  <Characters>49097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11</cp:revision>
  <dcterms:created xsi:type="dcterms:W3CDTF">2024-08-31T17:53:00Z</dcterms:created>
  <dcterms:modified xsi:type="dcterms:W3CDTF">2024-09-01T00:55:00Z</dcterms:modified>
</cp:coreProperties>
</file>